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C4FA57" w14:textId="3F655901" w:rsidR="000E1FA2" w:rsidRPr="004B3235" w:rsidRDefault="00A32BB9" w:rsidP="000E1FA2">
      <w:pPr>
        <w:pStyle w:val="Intestazione"/>
        <w:spacing w:before="0" w:after="0"/>
        <w:jc w:val="center"/>
        <w:rPr>
          <w:rFonts w:ascii="Calibri" w:hAnsi="Calibri"/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A70B92D" wp14:editId="28116BE8">
            <wp:simplePos x="0" y="0"/>
            <wp:positionH relativeFrom="column">
              <wp:posOffset>5498465</wp:posOffset>
            </wp:positionH>
            <wp:positionV relativeFrom="paragraph">
              <wp:posOffset>-8890</wp:posOffset>
            </wp:positionV>
            <wp:extent cx="500380" cy="500380"/>
            <wp:effectExtent l="0" t="0" r="0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17CBEF4" wp14:editId="0EA0359C">
            <wp:simplePos x="0" y="0"/>
            <wp:positionH relativeFrom="column">
              <wp:posOffset>102235</wp:posOffset>
            </wp:positionH>
            <wp:positionV relativeFrom="paragraph">
              <wp:posOffset>-71755</wp:posOffset>
            </wp:positionV>
            <wp:extent cx="497840" cy="563245"/>
            <wp:effectExtent l="0" t="0" r="0" b="0"/>
            <wp:wrapNone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FA2" w:rsidRPr="004B3235">
        <w:rPr>
          <w:rFonts w:ascii="Calibri" w:hAnsi="Calibri"/>
          <w:b/>
          <w:bCs/>
        </w:rPr>
        <w:t>Istituto Comprensivo Statale di San Marcello Pistoiese</w:t>
      </w:r>
    </w:p>
    <w:p w14:paraId="67C4CEB1" w14:textId="77777777" w:rsidR="000E1FA2" w:rsidRPr="004B3235" w:rsidRDefault="000E1FA2" w:rsidP="000E1FA2">
      <w:pPr>
        <w:pStyle w:val="Intestazione"/>
        <w:spacing w:before="0" w:after="0"/>
        <w:jc w:val="center"/>
        <w:rPr>
          <w:rFonts w:ascii="Calibri" w:hAnsi="Calibri"/>
          <w:b/>
          <w:bCs/>
          <w:i/>
          <w:iCs/>
          <w:sz w:val="18"/>
          <w:szCs w:val="18"/>
        </w:rPr>
      </w:pPr>
      <w:r w:rsidRPr="004B3235">
        <w:rPr>
          <w:rFonts w:ascii="Calibri" w:hAnsi="Calibri"/>
          <w:b/>
          <w:bCs/>
          <w:i/>
          <w:iCs/>
          <w:sz w:val="18"/>
          <w:szCs w:val="18"/>
        </w:rPr>
        <w:t>Omnicomprensivo di scuole infanzia, primaria, secondaria 1°grado, secondaria 2°grado</w:t>
      </w:r>
    </w:p>
    <w:p w14:paraId="043A5C82" w14:textId="77777777" w:rsidR="000E1FA2" w:rsidRPr="004B3235" w:rsidRDefault="000E1FA2" w:rsidP="00C20E93">
      <w:pPr>
        <w:pStyle w:val="Intestazione"/>
        <w:spacing w:before="0" w:after="0"/>
        <w:jc w:val="center"/>
        <w:rPr>
          <w:rFonts w:ascii="Calibri" w:hAnsi="Calibri"/>
          <w:b/>
          <w:bCs/>
          <w:i/>
          <w:iCs/>
          <w:sz w:val="16"/>
          <w:szCs w:val="16"/>
        </w:rPr>
      </w:pPr>
      <w:r w:rsidRPr="004B3235">
        <w:rPr>
          <w:rFonts w:ascii="Calibri" w:hAnsi="Calibri"/>
          <w:b/>
          <w:bCs/>
          <w:i/>
          <w:iCs/>
          <w:sz w:val="16"/>
          <w:szCs w:val="16"/>
        </w:rPr>
        <w:t>(Liceo Scientifico – Tecnico Amministrativo Finanza e Marketing</w:t>
      </w:r>
      <w:r w:rsidR="003A1E6C" w:rsidRPr="004B3235">
        <w:rPr>
          <w:rFonts w:ascii="Calibri" w:hAnsi="Calibri"/>
          <w:b/>
          <w:bCs/>
          <w:i/>
          <w:iCs/>
          <w:sz w:val="16"/>
          <w:szCs w:val="16"/>
        </w:rPr>
        <w:t>-Turistico</w:t>
      </w:r>
      <w:r w:rsidRPr="004B3235">
        <w:rPr>
          <w:rFonts w:ascii="Calibri" w:hAnsi="Calibri"/>
          <w:b/>
          <w:bCs/>
          <w:i/>
          <w:iCs/>
          <w:sz w:val="16"/>
          <w:szCs w:val="16"/>
        </w:rPr>
        <w:t xml:space="preserve"> –Meccanica Meccatronica ed Energia)</w:t>
      </w:r>
    </w:p>
    <w:p w14:paraId="4DFB9289" w14:textId="77777777" w:rsidR="000E1FA2" w:rsidRPr="004B3235" w:rsidRDefault="000E1FA2" w:rsidP="000E1FA2">
      <w:pPr>
        <w:pStyle w:val="Intestazione"/>
        <w:spacing w:before="0" w:after="0"/>
        <w:jc w:val="center"/>
        <w:rPr>
          <w:rFonts w:ascii="Calibri" w:hAnsi="Calibri"/>
        </w:rPr>
      </w:pPr>
      <w:r w:rsidRPr="004B3235">
        <w:rPr>
          <w:rFonts w:ascii="Calibri" w:hAnsi="Calibri"/>
          <w:sz w:val="18"/>
          <w:szCs w:val="18"/>
        </w:rPr>
        <w:t>Viale Villa Vittoria, 240/E – 51028 San Marcello Pistoiese (PT)</w:t>
      </w:r>
    </w:p>
    <w:p w14:paraId="47316B29" w14:textId="77777777" w:rsidR="000E1FA2" w:rsidRPr="004B3235" w:rsidRDefault="000E1FA2" w:rsidP="000E1FA2">
      <w:pPr>
        <w:pStyle w:val="Intestazione"/>
        <w:spacing w:before="0" w:after="0"/>
        <w:jc w:val="center"/>
        <w:rPr>
          <w:rFonts w:ascii="Calibri" w:hAnsi="Calibri"/>
          <w:sz w:val="16"/>
          <w:szCs w:val="16"/>
        </w:rPr>
      </w:pPr>
      <w:r w:rsidRPr="004B3235">
        <w:rPr>
          <w:rFonts w:ascii="Calibri" w:hAnsi="Calibri"/>
          <w:sz w:val="20"/>
          <w:szCs w:val="20"/>
        </w:rPr>
        <w:sym w:font="Wingdings 2" w:char="F027"/>
      </w:r>
      <w:r w:rsidRPr="004B3235">
        <w:rPr>
          <w:rFonts w:ascii="Calibri" w:hAnsi="Calibri"/>
          <w:sz w:val="16"/>
          <w:szCs w:val="16"/>
        </w:rPr>
        <w:t xml:space="preserve"> Telefono 057362141 </w:t>
      </w:r>
      <w:r w:rsidRPr="004B3235">
        <w:rPr>
          <w:rFonts w:ascii="Calibri" w:hAnsi="Calibri"/>
          <w:sz w:val="20"/>
          <w:szCs w:val="20"/>
        </w:rPr>
        <w:sym w:font="Wingdings 2" w:char="F037"/>
      </w:r>
      <w:r w:rsidRPr="004B3235">
        <w:rPr>
          <w:rFonts w:ascii="Calibri" w:hAnsi="Calibri"/>
          <w:sz w:val="16"/>
          <w:szCs w:val="16"/>
        </w:rPr>
        <w:t xml:space="preserve"> Fax 0573621425</w:t>
      </w:r>
    </w:p>
    <w:p w14:paraId="4DE8D21F" w14:textId="13296191" w:rsidR="000E1FA2" w:rsidRPr="004B3235" w:rsidRDefault="000E1FA2" w:rsidP="000E1FA2">
      <w:pPr>
        <w:pStyle w:val="Intestazione"/>
        <w:tabs>
          <w:tab w:val="left" w:pos="900"/>
        </w:tabs>
        <w:spacing w:before="0" w:after="0"/>
        <w:jc w:val="center"/>
        <w:rPr>
          <w:rFonts w:ascii="Calibri" w:hAnsi="Calibri"/>
          <w:sz w:val="18"/>
          <w:szCs w:val="18"/>
        </w:rPr>
      </w:pPr>
      <w:r w:rsidRPr="004B3235">
        <w:rPr>
          <w:rFonts w:ascii="Calibri" w:hAnsi="Calibri"/>
        </w:rPr>
        <w:sym w:font="Wingdings" w:char="F02A"/>
      </w:r>
      <w:hyperlink r:id="rId9" w:history="1">
        <w:r w:rsidRPr="004B3235">
          <w:rPr>
            <w:rStyle w:val="Collegamentoipertestuale"/>
            <w:rFonts w:ascii="Calibri" w:hAnsi="Calibri" w:cs="Verdana"/>
            <w:sz w:val="18"/>
            <w:szCs w:val="18"/>
          </w:rPr>
          <w:t>ptic816004@istruzione.it</w:t>
        </w:r>
      </w:hyperlink>
      <w:r w:rsidRPr="004B3235">
        <w:rPr>
          <w:rFonts w:ascii="Calibri" w:hAnsi="Calibri"/>
          <w:sz w:val="18"/>
          <w:szCs w:val="18"/>
        </w:rPr>
        <w:t xml:space="preserve">                        </w:t>
      </w:r>
      <w:hyperlink r:id="rId10" w:history="1">
        <w:r w:rsidR="0097551B" w:rsidRPr="00EF0C4E">
          <w:rPr>
            <w:rStyle w:val="Collegamentoipertestuale"/>
            <w:rFonts w:ascii="Calibri" w:hAnsi="Calibri" w:cs="Verdana"/>
            <w:sz w:val="18"/>
            <w:szCs w:val="18"/>
          </w:rPr>
          <w:t>www.iocsanmarcello.edu.it</w:t>
        </w:r>
      </w:hyperlink>
    </w:p>
    <w:p w14:paraId="77D1BB03" w14:textId="77777777" w:rsidR="003A3BB4" w:rsidRPr="004B3235" w:rsidRDefault="000E1FA2" w:rsidP="000E1FA2">
      <w:pPr>
        <w:jc w:val="center"/>
        <w:rPr>
          <w:rFonts w:ascii="Calibri" w:hAnsi="Calibri"/>
          <w:smallCaps/>
          <w:sz w:val="32"/>
          <w:szCs w:val="32"/>
        </w:rPr>
      </w:pPr>
      <w:r w:rsidRPr="004B3235">
        <w:rPr>
          <w:rFonts w:ascii="Calibri" w:hAnsi="Calibri"/>
          <w:smallCaps/>
          <w:sz w:val="32"/>
          <w:szCs w:val="32"/>
        </w:rPr>
        <w:br/>
        <w:t>PIANO DIDATTICO PERSONALIZZATO</w:t>
      </w:r>
    </w:p>
    <w:p w14:paraId="4400546E" w14:textId="77777777" w:rsidR="000E1FA2" w:rsidRPr="004B3235" w:rsidRDefault="000E1FA2" w:rsidP="000E1FA2">
      <w:pPr>
        <w:jc w:val="center"/>
        <w:rPr>
          <w:rFonts w:ascii="Calibri" w:hAnsi="Calibri"/>
          <w:smallCaps/>
          <w:sz w:val="32"/>
          <w:szCs w:val="32"/>
        </w:rPr>
      </w:pPr>
      <w:r w:rsidRPr="004B3235">
        <w:rPr>
          <w:rFonts w:ascii="Calibri" w:hAnsi="Calibri"/>
          <w:smallCaps/>
          <w:sz w:val="32"/>
          <w:szCs w:val="32"/>
        </w:rPr>
        <w:t xml:space="preserve">Scuola </w:t>
      </w:r>
      <w:r w:rsidR="008227F2">
        <w:rPr>
          <w:rFonts w:ascii="Calibri" w:hAnsi="Calibri"/>
          <w:smallCaps/>
          <w:sz w:val="32"/>
          <w:szCs w:val="32"/>
        </w:rPr>
        <w:t>PRIMARIA</w:t>
      </w:r>
      <w:r w:rsidRPr="004B3235">
        <w:rPr>
          <w:rFonts w:ascii="Calibri" w:hAnsi="Calibri"/>
          <w:smallCaps/>
          <w:sz w:val="32"/>
          <w:szCs w:val="32"/>
        </w:rPr>
        <w:br/>
      </w:r>
    </w:p>
    <w:p w14:paraId="5BB3E0FE" w14:textId="77777777" w:rsidR="000E1FA2" w:rsidRPr="004B3235" w:rsidRDefault="000E1FA2" w:rsidP="006B561D">
      <w:pPr>
        <w:pStyle w:val="Predefinito"/>
        <w:tabs>
          <w:tab w:val="left" w:pos="2240"/>
        </w:tabs>
        <w:ind w:left="993" w:right="1667"/>
        <w:jc w:val="center"/>
        <w:rPr>
          <w:rFonts w:ascii="Calibri" w:hAnsi="Calibri"/>
        </w:rPr>
      </w:pPr>
      <w:r w:rsidRPr="004B3235">
        <w:rPr>
          <w:rFonts w:ascii="Calibri" w:hAnsi="Calibri"/>
        </w:rPr>
        <w:t></w:t>
      </w:r>
      <w:r w:rsidRPr="004B3235">
        <w:rPr>
          <w:rFonts w:ascii="Calibri" w:hAnsi="Calibri"/>
          <w:sz w:val="18"/>
        </w:rPr>
        <w:t>Per allievi con Disturbi Speci</w:t>
      </w:r>
      <w:r w:rsidRPr="004B3235">
        <w:rPr>
          <w:rFonts w:ascii="Calibri" w:hAnsi="Calibri"/>
          <w:spacing w:val="2"/>
          <w:sz w:val="18"/>
        </w:rPr>
        <w:t>f</w:t>
      </w:r>
      <w:r w:rsidRPr="004B3235">
        <w:rPr>
          <w:rFonts w:ascii="Calibri" w:hAnsi="Calibri"/>
          <w:sz w:val="18"/>
        </w:rPr>
        <w:t>ici di Apprend</w:t>
      </w:r>
      <w:r w:rsidRPr="004B3235">
        <w:rPr>
          <w:rFonts w:ascii="Calibri" w:hAnsi="Calibri"/>
          <w:spacing w:val="-2"/>
          <w:sz w:val="18"/>
        </w:rPr>
        <w:t>i</w:t>
      </w:r>
      <w:r w:rsidRPr="004B3235">
        <w:rPr>
          <w:rFonts w:ascii="Calibri" w:hAnsi="Calibri"/>
          <w:spacing w:val="2"/>
          <w:sz w:val="18"/>
        </w:rPr>
        <w:t>m</w:t>
      </w:r>
      <w:r w:rsidRPr="004B3235">
        <w:rPr>
          <w:rFonts w:ascii="Calibri" w:hAnsi="Calibri"/>
          <w:sz w:val="18"/>
        </w:rPr>
        <w:t>ento (DSA-Legge</w:t>
      </w:r>
      <w:r w:rsidRPr="004B3235">
        <w:rPr>
          <w:rFonts w:ascii="Calibri" w:hAnsi="Calibri"/>
          <w:spacing w:val="1"/>
          <w:sz w:val="18"/>
        </w:rPr>
        <w:t xml:space="preserve"> </w:t>
      </w:r>
      <w:r w:rsidRPr="004B3235">
        <w:rPr>
          <w:rFonts w:ascii="Calibri" w:hAnsi="Calibri"/>
          <w:sz w:val="18"/>
        </w:rPr>
        <w:t>170/2010)</w:t>
      </w:r>
    </w:p>
    <w:p w14:paraId="1ECB52BB" w14:textId="77777777" w:rsidR="000E1FA2" w:rsidRPr="004B3235" w:rsidRDefault="000E1FA2" w:rsidP="000E1FA2">
      <w:pPr>
        <w:pStyle w:val="Predefinito"/>
        <w:tabs>
          <w:tab w:val="left" w:pos="2260"/>
        </w:tabs>
        <w:ind w:left="993"/>
        <w:rPr>
          <w:rFonts w:ascii="Calibri" w:hAnsi="Calibri"/>
        </w:rPr>
      </w:pPr>
      <w:r w:rsidRPr="004B3235">
        <w:rPr>
          <w:rFonts w:ascii="Calibri" w:hAnsi="Calibri"/>
        </w:rPr>
        <w:t></w:t>
      </w:r>
      <w:r w:rsidRPr="004B3235">
        <w:rPr>
          <w:rFonts w:ascii="Calibri" w:hAnsi="Calibri"/>
          <w:sz w:val="18"/>
        </w:rPr>
        <w:t>Per allievi con altri Bisogni</w:t>
      </w:r>
      <w:r w:rsidRPr="004B3235">
        <w:rPr>
          <w:rFonts w:ascii="Calibri" w:hAnsi="Calibri"/>
          <w:spacing w:val="1"/>
          <w:sz w:val="18"/>
        </w:rPr>
        <w:t xml:space="preserve"> </w:t>
      </w:r>
      <w:r w:rsidRPr="004B3235">
        <w:rPr>
          <w:rFonts w:ascii="Calibri" w:hAnsi="Calibri"/>
          <w:sz w:val="18"/>
        </w:rPr>
        <w:t>Educativi Speciali (BES-Dir. Min. 27/12/2012;</w:t>
      </w:r>
      <w:r w:rsidRPr="004B3235">
        <w:rPr>
          <w:rFonts w:ascii="Calibri" w:hAnsi="Calibri"/>
          <w:spacing w:val="1"/>
          <w:sz w:val="18"/>
        </w:rPr>
        <w:t xml:space="preserve"> </w:t>
      </w:r>
      <w:r w:rsidRPr="004B3235">
        <w:rPr>
          <w:rFonts w:ascii="Calibri" w:hAnsi="Calibri"/>
          <w:sz w:val="18"/>
        </w:rPr>
        <w:t>C.M.</w:t>
      </w:r>
      <w:r w:rsidRPr="004B3235">
        <w:rPr>
          <w:rFonts w:ascii="Calibri" w:hAnsi="Calibri"/>
          <w:spacing w:val="-5"/>
          <w:sz w:val="18"/>
        </w:rPr>
        <w:t xml:space="preserve"> </w:t>
      </w:r>
      <w:r w:rsidRPr="004B3235">
        <w:rPr>
          <w:rFonts w:ascii="Calibri" w:hAnsi="Calibri"/>
          <w:sz w:val="18"/>
        </w:rPr>
        <w:t>n.</w:t>
      </w:r>
      <w:r w:rsidRPr="004B3235">
        <w:rPr>
          <w:rFonts w:ascii="Calibri" w:hAnsi="Calibri"/>
          <w:position w:val="-1"/>
          <w:sz w:val="18"/>
        </w:rPr>
        <w:t>8 del</w:t>
      </w:r>
      <w:r w:rsidRPr="004B3235">
        <w:rPr>
          <w:rFonts w:ascii="Calibri" w:hAnsi="Calibri"/>
          <w:spacing w:val="50"/>
          <w:position w:val="-1"/>
          <w:sz w:val="18"/>
        </w:rPr>
        <w:t xml:space="preserve"> </w:t>
      </w:r>
      <w:r w:rsidRPr="004B3235">
        <w:rPr>
          <w:rFonts w:ascii="Calibri" w:hAnsi="Calibri"/>
          <w:position w:val="-1"/>
          <w:sz w:val="18"/>
        </w:rPr>
        <w:t>6/03/2013)</w:t>
      </w:r>
    </w:p>
    <w:p w14:paraId="79319D55" w14:textId="77777777" w:rsidR="000E1FA2" w:rsidRPr="004B3235" w:rsidRDefault="000E1FA2" w:rsidP="000E1FA2">
      <w:pPr>
        <w:rPr>
          <w:rFonts w:ascii="Calibri" w:hAnsi="Calibri"/>
          <w:smallCaps/>
          <w:sz w:val="32"/>
          <w:szCs w:val="32"/>
        </w:rPr>
      </w:pPr>
    </w:p>
    <w:p w14:paraId="7F6DB811" w14:textId="77777777" w:rsidR="003A3BB4" w:rsidRPr="004B3235" w:rsidRDefault="003A3BB4">
      <w:pPr>
        <w:rPr>
          <w:rFonts w:ascii="Calibri" w:hAnsi="Calibri"/>
        </w:rPr>
      </w:pPr>
      <w:r w:rsidRPr="004B3235">
        <w:rPr>
          <w:rFonts w:ascii="Calibri" w:hAnsi="Calibri"/>
        </w:rPr>
        <w:t>ISTITUZIONE SCOLASTICA: ……………………………………………</w:t>
      </w:r>
      <w:r w:rsidR="00D32BA0" w:rsidRPr="004B3235">
        <w:rPr>
          <w:rFonts w:ascii="Calibri" w:hAnsi="Calibri"/>
        </w:rPr>
        <w:t xml:space="preserve"> </w:t>
      </w:r>
      <w:r w:rsidRPr="004B3235">
        <w:rPr>
          <w:rFonts w:ascii="Calibri" w:hAnsi="Calibri"/>
        </w:rPr>
        <w:t>ANNO SCOLASTICO:</w:t>
      </w:r>
      <w:r w:rsidR="00D32BA0" w:rsidRPr="004B3235">
        <w:rPr>
          <w:rFonts w:ascii="Calibri" w:hAnsi="Calibri"/>
        </w:rPr>
        <w:t xml:space="preserve"> 20../20..</w:t>
      </w:r>
    </w:p>
    <w:p w14:paraId="2F3B5D7C" w14:textId="77777777" w:rsidR="003A3BB4" w:rsidRPr="004B3235" w:rsidRDefault="003A3BB4">
      <w:pPr>
        <w:rPr>
          <w:rFonts w:ascii="Calibri" w:hAnsi="Calibri"/>
        </w:rPr>
      </w:pPr>
    </w:p>
    <w:p w14:paraId="137E3AE3" w14:textId="77777777" w:rsidR="003A3BB4" w:rsidRPr="004B3235" w:rsidRDefault="003A3BB4">
      <w:pPr>
        <w:rPr>
          <w:rFonts w:ascii="Calibri" w:hAnsi="Calibri"/>
        </w:rPr>
      </w:pPr>
      <w:r w:rsidRPr="004B3235">
        <w:rPr>
          <w:rFonts w:ascii="Calibri" w:hAnsi="Calibri"/>
        </w:rPr>
        <w:t>ALUNNO: ………………………………………………….</w:t>
      </w:r>
    </w:p>
    <w:p w14:paraId="6CA5CBF6" w14:textId="77777777" w:rsidR="00F45764" w:rsidRDefault="00F45764" w:rsidP="00F45764">
      <w:pPr>
        <w:rPr>
          <w:rFonts w:ascii="Calibri" w:hAnsi="Calibri"/>
        </w:rPr>
      </w:pPr>
    </w:p>
    <w:p w14:paraId="2F8E90BB" w14:textId="77777777" w:rsidR="003A3BB4" w:rsidRPr="00F45764" w:rsidRDefault="00F45764" w:rsidP="00F45764">
      <w:pPr>
        <w:rPr>
          <w:rFonts w:ascii="Calibri" w:hAnsi="Calibri"/>
          <w:b/>
          <w:sz w:val="28"/>
          <w:szCs w:val="28"/>
        </w:rPr>
      </w:pPr>
      <w:r w:rsidRPr="00F45764">
        <w:rPr>
          <w:rFonts w:ascii="Calibri" w:hAnsi="Calibri"/>
          <w:b/>
          <w:sz w:val="28"/>
          <w:szCs w:val="28"/>
        </w:rPr>
        <w:t>1. DATI GENERALI</w:t>
      </w:r>
    </w:p>
    <w:p w14:paraId="0B533339" w14:textId="77777777" w:rsidR="003A3BB4" w:rsidRPr="004B3235" w:rsidRDefault="003A3BB4">
      <w:pPr>
        <w:ind w:left="360"/>
        <w:rPr>
          <w:rFonts w:ascii="Calibri" w:hAnsi="Calibr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32"/>
        <w:gridCol w:w="6556"/>
      </w:tblGrid>
      <w:tr w:rsidR="003A3BB4" w:rsidRPr="004B3235" w14:paraId="741DAC78" w14:textId="77777777" w:rsidTr="00EC1D50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E0CAA8" w14:textId="77777777" w:rsidR="003A3BB4" w:rsidRPr="004B3235" w:rsidRDefault="003A3BB4" w:rsidP="000E257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4B3235">
              <w:rPr>
                <w:rFonts w:ascii="Calibri" w:hAnsi="Calibri"/>
                <w:b/>
              </w:rPr>
              <w:t>Nome e cognome</w:t>
            </w:r>
          </w:p>
          <w:p w14:paraId="77CB444D" w14:textId="77777777" w:rsidR="003A3BB4" w:rsidRPr="004B3235" w:rsidRDefault="003A3BB4" w:rsidP="000E257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43CB" w14:textId="77777777" w:rsidR="003A3BB4" w:rsidRPr="004B3235" w:rsidRDefault="003A3BB4">
            <w:pPr>
              <w:snapToGrid w:val="0"/>
              <w:rPr>
                <w:rFonts w:ascii="Calibri" w:hAnsi="Calibri"/>
              </w:rPr>
            </w:pPr>
          </w:p>
        </w:tc>
      </w:tr>
      <w:tr w:rsidR="003A3BB4" w:rsidRPr="004B3235" w14:paraId="1E00AD52" w14:textId="77777777" w:rsidTr="00EC1D50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6E5CC0" w14:textId="77777777" w:rsidR="003A3BB4" w:rsidRPr="004B3235" w:rsidRDefault="003A3BB4" w:rsidP="000E257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4B3235">
              <w:rPr>
                <w:rFonts w:ascii="Calibri" w:hAnsi="Calibri"/>
                <w:b/>
              </w:rPr>
              <w:t>Data di nascita</w:t>
            </w:r>
          </w:p>
          <w:p w14:paraId="71E8ED9D" w14:textId="77777777" w:rsidR="003A3BB4" w:rsidRPr="004B3235" w:rsidRDefault="003A3BB4" w:rsidP="000E257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A543" w14:textId="77777777" w:rsidR="003A3BB4" w:rsidRPr="004B3235" w:rsidRDefault="003A3BB4">
            <w:pPr>
              <w:snapToGrid w:val="0"/>
              <w:rPr>
                <w:rFonts w:ascii="Calibri" w:hAnsi="Calibri"/>
              </w:rPr>
            </w:pPr>
          </w:p>
        </w:tc>
      </w:tr>
      <w:tr w:rsidR="003A3BB4" w:rsidRPr="004B3235" w14:paraId="3B484AF3" w14:textId="77777777" w:rsidTr="00EC1D50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05DC30" w14:textId="77777777" w:rsidR="003A3BB4" w:rsidRPr="004B3235" w:rsidRDefault="003A3BB4" w:rsidP="000E257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4B3235">
              <w:rPr>
                <w:rFonts w:ascii="Calibri" w:hAnsi="Calibri"/>
                <w:b/>
              </w:rPr>
              <w:t>Classe</w:t>
            </w:r>
          </w:p>
          <w:p w14:paraId="4ADCD628" w14:textId="77777777" w:rsidR="003A3BB4" w:rsidRPr="004B3235" w:rsidRDefault="003A3BB4" w:rsidP="000E257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A9A1" w14:textId="77777777" w:rsidR="003A3BB4" w:rsidRPr="004B3235" w:rsidRDefault="003A3BB4">
            <w:pPr>
              <w:snapToGrid w:val="0"/>
              <w:rPr>
                <w:rFonts w:ascii="Calibri" w:hAnsi="Calibri"/>
              </w:rPr>
            </w:pPr>
          </w:p>
        </w:tc>
      </w:tr>
      <w:tr w:rsidR="003A3BB4" w:rsidRPr="004B3235" w14:paraId="0E6019EA" w14:textId="77777777" w:rsidTr="00EC1D50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700E5D" w14:textId="77777777" w:rsidR="003A3BB4" w:rsidRPr="004B3235" w:rsidRDefault="003A3BB4" w:rsidP="000E257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4B3235">
              <w:rPr>
                <w:rFonts w:ascii="Calibri" w:hAnsi="Calibri"/>
                <w:b/>
              </w:rPr>
              <w:t>Insegnante coordinatore della classe</w:t>
            </w:r>
          </w:p>
          <w:p w14:paraId="68E3E790" w14:textId="77777777" w:rsidR="003A3BB4" w:rsidRPr="004B3235" w:rsidRDefault="003A3BB4" w:rsidP="000E257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8118" w14:textId="77777777" w:rsidR="003A3BB4" w:rsidRPr="004B3235" w:rsidRDefault="003A3BB4">
            <w:pPr>
              <w:snapToGrid w:val="0"/>
              <w:rPr>
                <w:rFonts w:ascii="Calibri" w:hAnsi="Calibri"/>
              </w:rPr>
            </w:pPr>
          </w:p>
        </w:tc>
      </w:tr>
      <w:tr w:rsidR="003A3BB4" w:rsidRPr="004B3235" w14:paraId="11A1BE1E" w14:textId="77777777" w:rsidTr="00EC1D50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CECF39" w14:textId="77777777" w:rsidR="003A3BB4" w:rsidRPr="004B3235" w:rsidRDefault="003A3BB4" w:rsidP="000E257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4B3235">
              <w:rPr>
                <w:rFonts w:ascii="Calibri" w:hAnsi="Calibri"/>
                <w:b/>
              </w:rPr>
              <w:t>Diagnosi medico-specialistica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6D6F" w14:textId="77777777" w:rsidR="003A3BB4" w:rsidRPr="004B3235" w:rsidRDefault="00C13ADA">
            <w:pPr>
              <w:snapToGrid w:val="0"/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r</w:t>
            </w:r>
            <w:r w:rsidR="003A3BB4" w:rsidRPr="004B3235">
              <w:rPr>
                <w:rFonts w:ascii="Calibri" w:hAnsi="Calibri"/>
              </w:rPr>
              <w:t>edatta in data…</w:t>
            </w:r>
          </w:p>
          <w:p w14:paraId="69A33036" w14:textId="77777777" w:rsidR="003A3BB4" w:rsidRPr="004B3235" w:rsidRDefault="00C13ADA">
            <w:pPr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d</w:t>
            </w:r>
            <w:r w:rsidR="003A3BB4" w:rsidRPr="004B3235">
              <w:rPr>
                <w:rFonts w:ascii="Calibri" w:hAnsi="Calibri"/>
              </w:rPr>
              <w:t>a…</w:t>
            </w:r>
          </w:p>
          <w:p w14:paraId="347D6F3E" w14:textId="77777777" w:rsidR="003A3BB4" w:rsidRPr="004B3235" w:rsidRDefault="00C13ADA">
            <w:pPr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p</w:t>
            </w:r>
            <w:r w:rsidR="003A3BB4" w:rsidRPr="004B3235">
              <w:rPr>
                <w:rFonts w:ascii="Calibri" w:hAnsi="Calibri"/>
              </w:rPr>
              <w:t>resso…</w:t>
            </w:r>
          </w:p>
          <w:p w14:paraId="4B217F61" w14:textId="77777777" w:rsidR="003A3BB4" w:rsidRPr="004B3235" w:rsidRDefault="00C13ADA">
            <w:pPr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a</w:t>
            </w:r>
            <w:r w:rsidR="003A3BB4" w:rsidRPr="004B3235">
              <w:rPr>
                <w:rFonts w:ascii="Calibri" w:hAnsi="Calibri"/>
              </w:rPr>
              <w:t>ggiornata in data…</w:t>
            </w:r>
          </w:p>
          <w:p w14:paraId="5F208E9E" w14:textId="77777777" w:rsidR="003A3BB4" w:rsidRPr="004B3235" w:rsidRDefault="00C13ADA">
            <w:pPr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d</w:t>
            </w:r>
            <w:r w:rsidR="003A3BB4" w:rsidRPr="004B3235">
              <w:rPr>
                <w:rFonts w:ascii="Calibri" w:hAnsi="Calibri"/>
              </w:rPr>
              <w:t>a</w:t>
            </w:r>
          </w:p>
          <w:p w14:paraId="7F0C3031" w14:textId="77777777" w:rsidR="003A3BB4" w:rsidRPr="004B3235" w:rsidRDefault="00C13ADA">
            <w:pPr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p</w:t>
            </w:r>
            <w:r w:rsidR="003A3BB4" w:rsidRPr="004B3235">
              <w:rPr>
                <w:rFonts w:ascii="Calibri" w:hAnsi="Calibri"/>
              </w:rPr>
              <w:t>resso…</w:t>
            </w:r>
          </w:p>
        </w:tc>
      </w:tr>
      <w:tr w:rsidR="003A3BB4" w:rsidRPr="004B3235" w14:paraId="4B9EF8C0" w14:textId="77777777" w:rsidTr="00EC1D50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07312F" w14:textId="77777777" w:rsidR="003A3BB4" w:rsidRPr="004B3235" w:rsidRDefault="003A3BB4" w:rsidP="000E257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4B3235">
              <w:rPr>
                <w:rFonts w:ascii="Calibri" w:hAnsi="Calibri"/>
                <w:b/>
              </w:rPr>
              <w:t>Interventi pregressi e/o contemporanei al percorso scolastico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98F5" w14:textId="77777777" w:rsidR="003A3BB4" w:rsidRPr="004B3235" w:rsidRDefault="00C13ADA">
            <w:pPr>
              <w:snapToGrid w:val="0"/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e</w:t>
            </w:r>
            <w:r w:rsidR="003A3BB4" w:rsidRPr="004B3235">
              <w:rPr>
                <w:rFonts w:ascii="Calibri" w:hAnsi="Calibri"/>
              </w:rPr>
              <w:t xml:space="preserve">ffettuati da… </w:t>
            </w:r>
          </w:p>
          <w:p w14:paraId="3256FABF" w14:textId="77777777" w:rsidR="003A3BB4" w:rsidRPr="004B3235" w:rsidRDefault="00C13ADA">
            <w:pPr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p</w:t>
            </w:r>
            <w:r w:rsidR="003A3BB4" w:rsidRPr="004B3235">
              <w:rPr>
                <w:rFonts w:ascii="Calibri" w:hAnsi="Calibri"/>
              </w:rPr>
              <w:t>resso…</w:t>
            </w:r>
          </w:p>
          <w:p w14:paraId="4DDE4215" w14:textId="77777777" w:rsidR="003A3BB4" w:rsidRPr="004B3235" w:rsidRDefault="00C13ADA">
            <w:pPr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p</w:t>
            </w:r>
            <w:r w:rsidR="003A3BB4" w:rsidRPr="004B3235">
              <w:rPr>
                <w:rFonts w:ascii="Calibri" w:hAnsi="Calibri"/>
              </w:rPr>
              <w:t>eriodo e frequenza…..</w:t>
            </w:r>
          </w:p>
          <w:p w14:paraId="629A1185" w14:textId="77777777" w:rsidR="003A3BB4" w:rsidRPr="004B3235" w:rsidRDefault="00C13ADA">
            <w:pPr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m</w:t>
            </w:r>
            <w:r w:rsidR="003A3BB4" w:rsidRPr="004B3235">
              <w:rPr>
                <w:rFonts w:ascii="Calibri" w:hAnsi="Calibri"/>
              </w:rPr>
              <w:t>odalità….</w:t>
            </w:r>
          </w:p>
        </w:tc>
      </w:tr>
      <w:tr w:rsidR="003A3BB4" w:rsidRPr="004B3235" w14:paraId="77EAD68B" w14:textId="77777777" w:rsidTr="00EC1D50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B9CAFF" w14:textId="77777777" w:rsidR="003A3BB4" w:rsidRPr="004B3235" w:rsidRDefault="003A3BB4" w:rsidP="000E257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4B3235">
              <w:rPr>
                <w:rFonts w:ascii="Calibri" w:hAnsi="Calibri"/>
                <w:b/>
              </w:rPr>
              <w:t>Scolarizzazione pregressa</w:t>
            </w:r>
          </w:p>
          <w:p w14:paraId="6EAD6C08" w14:textId="77777777" w:rsidR="003A3BB4" w:rsidRPr="004B3235" w:rsidRDefault="003A3BB4" w:rsidP="000E257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4F1E" w14:textId="77777777" w:rsidR="003A3BB4" w:rsidRPr="004B3235" w:rsidRDefault="003A3BB4">
            <w:pPr>
              <w:snapToGrid w:val="0"/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 xml:space="preserve">Documentazione relativa alla scolarizzazione e alla didattica nella scuola dell’infanzia e </w:t>
            </w:r>
            <w:r w:rsidR="00C13ADA" w:rsidRPr="004B3235">
              <w:rPr>
                <w:rFonts w:ascii="Calibri" w:hAnsi="Calibri"/>
              </w:rPr>
              <w:t xml:space="preserve">nella scuola </w:t>
            </w:r>
            <w:r w:rsidRPr="004B3235">
              <w:rPr>
                <w:rFonts w:ascii="Calibri" w:hAnsi="Calibri"/>
              </w:rPr>
              <w:t>primaria</w:t>
            </w:r>
          </w:p>
          <w:p w14:paraId="08E5EE12" w14:textId="77777777" w:rsidR="003A3BB4" w:rsidRPr="004B3235" w:rsidRDefault="003A3BB4">
            <w:pPr>
              <w:rPr>
                <w:rFonts w:ascii="Calibri" w:hAnsi="Calibri"/>
              </w:rPr>
            </w:pPr>
          </w:p>
        </w:tc>
      </w:tr>
      <w:tr w:rsidR="003A3BB4" w:rsidRPr="004B3235" w14:paraId="4837D0BD" w14:textId="77777777" w:rsidTr="00EC1D50">
        <w:trPr>
          <w:trHeight w:val="72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358092" w14:textId="77777777" w:rsidR="003A3BB4" w:rsidRPr="004B3235" w:rsidRDefault="003A3BB4" w:rsidP="000E257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4B3235">
              <w:rPr>
                <w:rFonts w:ascii="Calibri" w:hAnsi="Calibri"/>
                <w:b/>
              </w:rPr>
              <w:t>Rapporti scuola-famiglia</w:t>
            </w:r>
            <w:r w:rsidR="000E1FA2" w:rsidRPr="004B3235">
              <w:rPr>
                <w:rFonts w:ascii="Calibri" w:hAnsi="Calibri"/>
                <w:b/>
              </w:rPr>
              <w:br/>
              <w:t>(informazioni generali)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0E13" w14:textId="77777777" w:rsidR="003A3BB4" w:rsidRPr="004B3235" w:rsidRDefault="003A3BB4">
            <w:pPr>
              <w:snapToGrid w:val="0"/>
              <w:rPr>
                <w:rFonts w:ascii="Calibri" w:hAnsi="Calibri"/>
              </w:rPr>
            </w:pPr>
          </w:p>
          <w:p w14:paraId="4032A8BF" w14:textId="77777777" w:rsidR="003A3BB4" w:rsidRPr="004B3235" w:rsidRDefault="003A3BB4">
            <w:pPr>
              <w:rPr>
                <w:rFonts w:ascii="Calibri" w:hAnsi="Calibri"/>
              </w:rPr>
            </w:pPr>
          </w:p>
          <w:p w14:paraId="728089EA" w14:textId="77777777" w:rsidR="003A3BB4" w:rsidRPr="004B3235" w:rsidRDefault="003A3BB4">
            <w:pPr>
              <w:rPr>
                <w:rFonts w:ascii="Calibri" w:hAnsi="Calibri"/>
              </w:rPr>
            </w:pPr>
          </w:p>
        </w:tc>
      </w:tr>
    </w:tbl>
    <w:p w14:paraId="204FD0E2" w14:textId="77777777" w:rsidR="00F45764" w:rsidRDefault="00F45764" w:rsidP="00BB4E1F">
      <w:pPr>
        <w:rPr>
          <w:rFonts w:ascii="Calibri" w:hAnsi="Calibri"/>
        </w:rPr>
      </w:pPr>
    </w:p>
    <w:p w14:paraId="310D28FF" w14:textId="77777777" w:rsidR="00F45764" w:rsidRDefault="00F45764" w:rsidP="00BB4E1F">
      <w:pPr>
        <w:rPr>
          <w:rFonts w:ascii="Calibri" w:hAnsi="Calibri"/>
        </w:rPr>
      </w:pPr>
    </w:p>
    <w:p w14:paraId="60EA8FA2" w14:textId="77777777" w:rsidR="00F45764" w:rsidRDefault="00F45764" w:rsidP="00BB4E1F">
      <w:pPr>
        <w:rPr>
          <w:rFonts w:ascii="Calibri" w:hAnsi="Calibri"/>
        </w:rPr>
      </w:pPr>
    </w:p>
    <w:p w14:paraId="21952141" w14:textId="77777777" w:rsidR="00F45764" w:rsidRDefault="00F45764" w:rsidP="00BB4E1F">
      <w:pPr>
        <w:rPr>
          <w:rFonts w:ascii="Calibri" w:hAnsi="Calibri"/>
        </w:rPr>
      </w:pPr>
    </w:p>
    <w:p w14:paraId="71298790" w14:textId="77777777" w:rsidR="00C13ADA" w:rsidRPr="00F45764" w:rsidRDefault="00BB4E1F" w:rsidP="00BB4E1F">
      <w:pPr>
        <w:rPr>
          <w:rFonts w:ascii="Calibri" w:hAnsi="Calibri"/>
          <w:b/>
          <w:sz w:val="28"/>
          <w:szCs w:val="28"/>
        </w:rPr>
      </w:pPr>
      <w:r w:rsidRPr="00F45764">
        <w:rPr>
          <w:rFonts w:ascii="Calibri" w:hAnsi="Calibri"/>
          <w:b/>
          <w:sz w:val="28"/>
          <w:szCs w:val="28"/>
        </w:rPr>
        <w:lastRenderedPageBreak/>
        <w:t xml:space="preserve">2. </w:t>
      </w:r>
      <w:r w:rsidR="00F45764" w:rsidRPr="00F45764">
        <w:rPr>
          <w:rFonts w:ascii="Calibri" w:hAnsi="Calibri"/>
          <w:b/>
          <w:sz w:val="28"/>
          <w:szCs w:val="28"/>
        </w:rPr>
        <w:t>FUNZIONAMENTO DELLE ABILITÀ</w:t>
      </w:r>
    </w:p>
    <w:p w14:paraId="61428E0E" w14:textId="77777777" w:rsidR="003A3BB4" w:rsidRPr="004B3235" w:rsidRDefault="003A3BB4">
      <w:pPr>
        <w:rPr>
          <w:rFonts w:ascii="Calibri" w:hAnsi="Calibri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701"/>
        <w:gridCol w:w="2964"/>
        <w:gridCol w:w="3698"/>
      </w:tblGrid>
      <w:tr w:rsidR="00C13ADA" w:rsidRPr="004B3235" w14:paraId="6D155BBE" w14:textId="77777777" w:rsidTr="003C62C9">
        <w:trPr>
          <w:cantSplit/>
          <w:trHeight w:hRule="exact" w:val="65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1509AE8" w14:textId="77777777" w:rsidR="00C13ADA" w:rsidRPr="004B3235" w:rsidRDefault="00C13ADA" w:rsidP="003A1E6C">
            <w:pPr>
              <w:jc w:val="center"/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Lettura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539EBC" w14:textId="77777777" w:rsidR="00C13ADA" w:rsidRPr="004B3235" w:rsidRDefault="00C13ADA" w:rsidP="00F45764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FD4DB7" w14:textId="77777777" w:rsidR="00C13ADA" w:rsidRPr="004B3235" w:rsidRDefault="00C13ADA" w:rsidP="00F45764">
            <w:pPr>
              <w:snapToGrid w:val="0"/>
              <w:jc w:val="center"/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Elementi desunti dalla diagnosi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9B40E4" w14:textId="77777777" w:rsidR="00C13ADA" w:rsidRPr="004B3235" w:rsidRDefault="00C13ADA" w:rsidP="00F45764">
            <w:pPr>
              <w:snapToGrid w:val="0"/>
              <w:jc w:val="center"/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Elementi desunti dall’osservazione in classe</w:t>
            </w:r>
          </w:p>
        </w:tc>
      </w:tr>
      <w:tr w:rsidR="00C13ADA" w:rsidRPr="004B3235" w14:paraId="315AFAA5" w14:textId="77777777" w:rsidTr="003C62C9">
        <w:trPr>
          <w:cantSplit/>
          <w:trHeight w:hRule="exact" w:val="65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76D7DF5" w14:textId="77777777" w:rsidR="00C13ADA" w:rsidRPr="004B3235" w:rsidRDefault="00C13ADA" w:rsidP="003A3BB4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861C9B" w14:textId="77777777" w:rsidR="00C13ADA" w:rsidRPr="004B3235" w:rsidRDefault="00C13ADA" w:rsidP="00F45764">
            <w:pPr>
              <w:snapToGrid w:val="0"/>
              <w:jc w:val="center"/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Velocità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046923" w14:textId="77777777" w:rsidR="00C13ADA" w:rsidRPr="004B3235" w:rsidRDefault="00C13ADA" w:rsidP="00F457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21CE4" w14:textId="77777777" w:rsidR="00C13ADA" w:rsidRPr="004B3235" w:rsidRDefault="00C13ADA" w:rsidP="00F45764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  <w:tr w:rsidR="00C13ADA" w:rsidRPr="004B3235" w14:paraId="1DC007A4" w14:textId="77777777" w:rsidTr="003C62C9">
        <w:trPr>
          <w:cantSplit/>
          <w:trHeight w:hRule="exact" w:val="65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A4E5F0A" w14:textId="77777777" w:rsidR="00C13ADA" w:rsidRPr="004B3235" w:rsidRDefault="00C13ADA" w:rsidP="003A3BB4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A0C6F7" w14:textId="77777777" w:rsidR="00C13ADA" w:rsidRPr="004B3235" w:rsidRDefault="00C13ADA" w:rsidP="00F45764">
            <w:pPr>
              <w:snapToGrid w:val="0"/>
              <w:jc w:val="center"/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Correttezza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FDE4BE" w14:textId="77777777" w:rsidR="00C13ADA" w:rsidRPr="004B3235" w:rsidRDefault="00C13ADA" w:rsidP="00F457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D4655" w14:textId="77777777" w:rsidR="00C13ADA" w:rsidRPr="004B3235" w:rsidRDefault="00C13ADA" w:rsidP="00F45764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  <w:tr w:rsidR="00C13ADA" w:rsidRPr="004B3235" w14:paraId="603BA4D9" w14:textId="77777777" w:rsidTr="003C62C9">
        <w:trPr>
          <w:cantSplit/>
          <w:trHeight w:val="14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F1F378" w14:textId="77777777" w:rsidR="00C13ADA" w:rsidRPr="004B3235" w:rsidRDefault="00C13ADA" w:rsidP="003A3BB4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63B14" w14:textId="77777777" w:rsidR="00C13ADA" w:rsidRPr="004B3235" w:rsidRDefault="00C13ADA" w:rsidP="00F45764">
            <w:pPr>
              <w:snapToGrid w:val="0"/>
              <w:jc w:val="center"/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Comprensione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E54B19" w14:textId="77777777" w:rsidR="00C13ADA" w:rsidRPr="004B3235" w:rsidRDefault="00C13ADA" w:rsidP="00F457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F004E" w14:textId="77777777" w:rsidR="00C13ADA" w:rsidRPr="004B3235" w:rsidRDefault="00C13ADA" w:rsidP="00F45764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  <w:tr w:rsidR="00C13ADA" w:rsidRPr="004B3235" w14:paraId="22056140" w14:textId="77777777" w:rsidTr="003C62C9">
        <w:trPr>
          <w:cantSplit/>
          <w:trHeight w:hRule="exact" w:val="59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3003FA" w14:textId="77777777" w:rsidR="00C13ADA" w:rsidRPr="004B3235" w:rsidRDefault="00C13ADA" w:rsidP="003A1E6C">
            <w:pPr>
              <w:jc w:val="center"/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Scrittura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158449" w14:textId="77777777" w:rsidR="00C13ADA" w:rsidRPr="004B3235" w:rsidRDefault="00C13ADA" w:rsidP="00F45764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0809EBD" w14:textId="77777777" w:rsidR="00C13ADA" w:rsidRPr="004B3235" w:rsidRDefault="00C13ADA" w:rsidP="00F45764">
            <w:pPr>
              <w:snapToGrid w:val="0"/>
              <w:jc w:val="center"/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Elementi desunti dalla diagnosi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5697AB" w14:textId="77777777" w:rsidR="00C13ADA" w:rsidRPr="004B3235" w:rsidRDefault="00C13ADA" w:rsidP="00F45764">
            <w:pPr>
              <w:snapToGrid w:val="0"/>
              <w:jc w:val="center"/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Elementi desunti dall’osservazione in classe</w:t>
            </w:r>
          </w:p>
        </w:tc>
      </w:tr>
      <w:tr w:rsidR="00C13ADA" w:rsidRPr="004B3235" w14:paraId="6407F8C5" w14:textId="77777777" w:rsidTr="003C62C9">
        <w:trPr>
          <w:cantSplit/>
          <w:trHeight w:hRule="exact" w:val="65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3709DE8" w14:textId="77777777" w:rsidR="00C13ADA" w:rsidRPr="004B3235" w:rsidRDefault="00C13ADA" w:rsidP="003A3BB4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6695F6" w14:textId="77777777" w:rsidR="00C13ADA" w:rsidRPr="004B3235" w:rsidRDefault="00C13ADA" w:rsidP="00F45764">
            <w:pPr>
              <w:snapToGrid w:val="0"/>
              <w:jc w:val="center"/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Grafia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93DF8D" w14:textId="77777777" w:rsidR="00C13ADA" w:rsidRPr="004B3235" w:rsidRDefault="00C13ADA" w:rsidP="00F457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3EE40" w14:textId="77777777" w:rsidR="00C13ADA" w:rsidRPr="004B3235" w:rsidRDefault="00C13ADA" w:rsidP="00F45764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  <w:tr w:rsidR="00C13ADA" w:rsidRPr="004B3235" w14:paraId="73EA4E95" w14:textId="77777777" w:rsidTr="003C62C9">
        <w:trPr>
          <w:cantSplit/>
          <w:trHeight w:hRule="exact" w:val="65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0DF9095" w14:textId="77777777" w:rsidR="00C13ADA" w:rsidRPr="004B3235" w:rsidRDefault="00C13ADA" w:rsidP="003A3BB4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BA7700" w14:textId="77777777" w:rsidR="00C13ADA" w:rsidRPr="004B3235" w:rsidRDefault="00C13ADA" w:rsidP="00F45764">
            <w:pPr>
              <w:snapToGrid w:val="0"/>
              <w:jc w:val="center"/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Tipologia di errori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7410CA" w14:textId="77777777" w:rsidR="00C13ADA" w:rsidRPr="004B3235" w:rsidRDefault="00C13ADA" w:rsidP="00F457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514C3" w14:textId="77777777" w:rsidR="00C13ADA" w:rsidRPr="004B3235" w:rsidRDefault="00C13ADA" w:rsidP="00F45764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  <w:tr w:rsidR="00C13ADA" w:rsidRPr="004B3235" w14:paraId="46F4CC7E" w14:textId="77777777" w:rsidTr="003C62C9">
        <w:trPr>
          <w:cantSplit/>
          <w:trHeight w:val="14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ED5B0D9" w14:textId="77777777" w:rsidR="00C13ADA" w:rsidRPr="004B3235" w:rsidRDefault="00C13ADA" w:rsidP="003A3BB4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EE6572" w14:textId="77777777" w:rsidR="00C13ADA" w:rsidRPr="004B3235" w:rsidRDefault="00C13ADA" w:rsidP="00F45764">
            <w:pPr>
              <w:snapToGrid w:val="0"/>
              <w:jc w:val="center"/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Produzione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6C6EA" w14:textId="77777777" w:rsidR="00C13ADA" w:rsidRPr="004B3235" w:rsidRDefault="00C13ADA" w:rsidP="00F457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9EC8E" w14:textId="77777777" w:rsidR="00C13ADA" w:rsidRPr="004B3235" w:rsidRDefault="00C13ADA" w:rsidP="00F45764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  <w:tr w:rsidR="00BB4E1F" w:rsidRPr="004B3235" w14:paraId="2377EE10" w14:textId="77777777" w:rsidTr="003C62C9">
        <w:trPr>
          <w:cantSplit/>
          <w:trHeight w:hRule="exact" w:val="65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3855CD7F" w14:textId="77777777" w:rsidR="00BB4E1F" w:rsidRPr="004B3235" w:rsidRDefault="00BB4E1F" w:rsidP="0036171F">
            <w:pPr>
              <w:ind w:left="-108"/>
              <w:jc w:val="center"/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Calcolo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B9652A" w14:textId="77777777" w:rsidR="00BB4E1F" w:rsidRPr="004B3235" w:rsidRDefault="00BB4E1F" w:rsidP="00F45764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6AE8E8" w14:textId="77777777" w:rsidR="00BB4E1F" w:rsidRPr="004B3235" w:rsidRDefault="00BB4E1F" w:rsidP="00F45764">
            <w:pPr>
              <w:snapToGrid w:val="0"/>
              <w:jc w:val="center"/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Elementi desunti dalla diagnosi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75CE4B" w14:textId="77777777" w:rsidR="00BB4E1F" w:rsidRPr="004B3235" w:rsidRDefault="00BB4E1F" w:rsidP="00F45764">
            <w:pPr>
              <w:snapToGrid w:val="0"/>
              <w:jc w:val="center"/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Elementi desunti dall’osservazione in classe</w:t>
            </w:r>
          </w:p>
        </w:tc>
      </w:tr>
      <w:tr w:rsidR="00BB4E1F" w:rsidRPr="004B3235" w14:paraId="2DA40028" w14:textId="77777777" w:rsidTr="003C62C9">
        <w:trPr>
          <w:cantSplit/>
          <w:trHeight w:hRule="exact" w:val="659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D9D9D9"/>
          </w:tcPr>
          <w:p w14:paraId="4AF494FC" w14:textId="77777777" w:rsidR="00BB4E1F" w:rsidRPr="004B3235" w:rsidRDefault="00BB4E1F" w:rsidP="003A3BB4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0451BA" w14:textId="77777777" w:rsidR="00BB4E1F" w:rsidRPr="004B3235" w:rsidRDefault="00BB4E1F" w:rsidP="00F45764">
            <w:pPr>
              <w:snapToGrid w:val="0"/>
              <w:jc w:val="center"/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Mentale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C01FAA" w14:textId="77777777" w:rsidR="00BB4E1F" w:rsidRPr="004B3235" w:rsidRDefault="00BB4E1F" w:rsidP="00F457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BA774" w14:textId="77777777" w:rsidR="00BB4E1F" w:rsidRPr="004B3235" w:rsidRDefault="00BB4E1F" w:rsidP="00F45764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  <w:tr w:rsidR="00BB4E1F" w:rsidRPr="004B3235" w14:paraId="3B8AEFF1" w14:textId="77777777" w:rsidTr="003C62C9">
        <w:trPr>
          <w:cantSplit/>
          <w:trHeight w:val="145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D9D9D9"/>
          </w:tcPr>
          <w:p w14:paraId="07A6D168" w14:textId="77777777" w:rsidR="00BB4E1F" w:rsidRPr="004B3235" w:rsidRDefault="00BB4E1F" w:rsidP="003A3BB4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BC3236" w14:textId="77777777" w:rsidR="00BB4E1F" w:rsidRPr="004B3235" w:rsidRDefault="0099422F" w:rsidP="00F45764">
            <w:pPr>
              <w:snapToGrid w:val="0"/>
              <w:jc w:val="center"/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Scritto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DF1AA2" w14:textId="77777777" w:rsidR="00BB4E1F" w:rsidRPr="004B3235" w:rsidRDefault="00BB4E1F" w:rsidP="00F457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D8A99" w14:textId="77777777" w:rsidR="00BB4E1F" w:rsidRPr="004B3235" w:rsidRDefault="00BB4E1F" w:rsidP="00F45764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  <w:tr w:rsidR="00BB4E1F" w:rsidRPr="004B3235" w14:paraId="1401671F" w14:textId="77777777" w:rsidTr="003C62C9">
        <w:trPr>
          <w:cantSplit/>
          <w:trHeight w:val="72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5C23BACE" w14:textId="77777777" w:rsidR="00BB4E1F" w:rsidRPr="004B3235" w:rsidRDefault="00BB4E1F" w:rsidP="006B561D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C24AE6" w14:textId="77777777" w:rsidR="00BB4E1F" w:rsidRPr="004B3235" w:rsidRDefault="00BB4E1F" w:rsidP="00F45764">
            <w:pPr>
              <w:snapToGrid w:val="0"/>
              <w:jc w:val="center"/>
              <w:rPr>
                <w:rFonts w:ascii="Calibri" w:hAnsi="Calibri"/>
              </w:rPr>
            </w:pPr>
          </w:p>
          <w:p w14:paraId="75C04021" w14:textId="77777777" w:rsidR="00BB4E1F" w:rsidRPr="004B3235" w:rsidRDefault="0099422F" w:rsidP="00F45764">
            <w:pPr>
              <w:snapToGrid w:val="0"/>
              <w:jc w:val="center"/>
              <w:rPr>
                <w:rFonts w:ascii="Calibri" w:hAnsi="Calibri"/>
              </w:rPr>
            </w:pPr>
            <w:r w:rsidRPr="004B3235">
              <w:rPr>
                <w:rFonts w:ascii="Calibri" w:hAnsi="Calibri"/>
                <w:spacing w:val="-3"/>
              </w:rPr>
              <w:t>P</w:t>
            </w:r>
            <w:r w:rsidR="00BB4E1F" w:rsidRPr="004B3235">
              <w:rPr>
                <w:rFonts w:ascii="Calibri" w:hAnsi="Calibri"/>
                <w:spacing w:val="-5"/>
              </w:rPr>
              <w:t>r</w:t>
            </w:r>
            <w:r w:rsidR="00BB4E1F" w:rsidRPr="004B3235">
              <w:rPr>
                <w:rFonts w:ascii="Calibri" w:hAnsi="Calibri"/>
                <w:spacing w:val="1"/>
              </w:rPr>
              <w:t>o</w:t>
            </w:r>
            <w:r w:rsidR="00BB4E1F" w:rsidRPr="004B3235">
              <w:rPr>
                <w:rFonts w:ascii="Calibri" w:hAnsi="Calibri"/>
                <w:spacing w:val="-3"/>
              </w:rPr>
              <w:t>b</w:t>
            </w:r>
            <w:r w:rsidR="00BB4E1F" w:rsidRPr="004B3235">
              <w:rPr>
                <w:rFonts w:ascii="Calibri" w:hAnsi="Calibri"/>
                <w:spacing w:val="-4"/>
              </w:rPr>
              <w:t>l</w:t>
            </w:r>
            <w:r w:rsidR="00BB4E1F" w:rsidRPr="004B3235">
              <w:rPr>
                <w:rFonts w:ascii="Calibri" w:hAnsi="Calibri"/>
                <w:spacing w:val="-3"/>
              </w:rPr>
              <w:t>e</w:t>
            </w:r>
            <w:r w:rsidR="00BB4E1F" w:rsidRPr="004B3235">
              <w:rPr>
                <w:rFonts w:ascii="Calibri" w:hAnsi="Calibri"/>
              </w:rPr>
              <w:t>m</w:t>
            </w:r>
            <w:r w:rsidR="00BB4E1F" w:rsidRPr="004B3235">
              <w:rPr>
                <w:rFonts w:ascii="Calibri" w:hAnsi="Calibri"/>
                <w:spacing w:val="-4"/>
              </w:rPr>
              <w:t xml:space="preserve"> s</w:t>
            </w:r>
            <w:r w:rsidR="00BB4E1F" w:rsidRPr="004B3235">
              <w:rPr>
                <w:rFonts w:ascii="Calibri" w:hAnsi="Calibri"/>
                <w:spacing w:val="-3"/>
              </w:rPr>
              <w:t>o</w:t>
            </w:r>
            <w:r w:rsidR="00BB4E1F" w:rsidRPr="004B3235">
              <w:rPr>
                <w:rFonts w:ascii="Calibri" w:hAnsi="Calibri"/>
                <w:spacing w:val="-2"/>
              </w:rPr>
              <w:t>l</w:t>
            </w:r>
            <w:r w:rsidR="00BB4E1F" w:rsidRPr="004B3235">
              <w:rPr>
                <w:rFonts w:ascii="Calibri" w:hAnsi="Calibri"/>
                <w:spacing w:val="-6"/>
              </w:rPr>
              <w:t>v</w:t>
            </w:r>
            <w:r w:rsidR="00BB4E1F" w:rsidRPr="004B3235">
              <w:rPr>
                <w:rFonts w:ascii="Calibri" w:hAnsi="Calibri"/>
                <w:spacing w:val="-2"/>
              </w:rPr>
              <w:t>i</w:t>
            </w:r>
            <w:r w:rsidR="00BB4E1F" w:rsidRPr="004B3235">
              <w:rPr>
                <w:rFonts w:ascii="Calibri" w:hAnsi="Calibri"/>
              </w:rPr>
              <w:t>ng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692560" w14:textId="77777777" w:rsidR="00BB4E1F" w:rsidRPr="004B3235" w:rsidRDefault="00BB4E1F" w:rsidP="00F45764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BC997" w14:textId="77777777" w:rsidR="00BB4E1F" w:rsidRPr="004B3235" w:rsidRDefault="00BB4E1F" w:rsidP="00F45764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  <w:tr w:rsidR="006B561D" w:rsidRPr="004B3235" w14:paraId="367C2B7B" w14:textId="77777777" w:rsidTr="003C62C9">
        <w:trPr>
          <w:cantSplit/>
          <w:trHeight w:val="58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14DDCBC2" w14:textId="77777777" w:rsidR="006B561D" w:rsidRPr="004B3235" w:rsidRDefault="006B561D" w:rsidP="006B561D">
            <w:pPr>
              <w:snapToGrid w:val="0"/>
              <w:jc w:val="center"/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Linguaggio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BDE8D7F" w14:textId="77777777" w:rsidR="006B561D" w:rsidRPr="004B3235" w:rsidRDefault="006B561D" w:rsidP="00F45764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3E70792" w14:textId="77777777" w:rsidR="006B561D" w:rsidRPr="004B3235" w:rsidRDefault="006B561D" w:rsidP="00F45764">
            <w:pPr>
              <w:snapToGrid w:val="0"/>
              <w:jc w:val="center"/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Elementi desunti dalla diagnosi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1A3BFE" w14:textId="77777777" w:rsidR="006B561D" w:rsidRPr="004B3235" w:rsidRDefault="006B561D" w:rsidP="00F45764">
            <w:pPr>
              <w:snapToGrid w:val="0"/>
              <w:jc w:val="center"/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Elementi desunti dall’osservazione in classe</w:t>
            </w:r>
          </w:p>
        </w:tc>
      </w:tr>
      <w:tr w:rsidR="006B561D" w:rsidRPr="004B3235" w14:paraId="535C96D5" w14:textId="77777777" w:rsidTr="003C62C9">
        <w:trPr>
          <w:cantSplit/>
          <w:trHeight w:val="145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D9D9D9"/>
          </w:tcPr>
          <w:p w14:paraId="549CEDF7" w14:textId="77777777" w:rsidR="006B561D" w:rsidRPr="004B3235" w:rsidRDefault="006B561D" w:rsidP="003A3BB4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62063B" w14:textId="77777777" w:rsidR="006B561D" w:rsidRPr="004B3235" w:rsidRDefault="006B561D" w:rsidP="00F45764">
            <w:pPr>
              <w:snapToGrid w:val="0"/>
              <w:jc w:val="center"/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Produzione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95D5B0" w14:textId="77777777" w:rsidR="006B561D" w:rsidRPr="004B3235" w:rsidRDefault="006B561D" w:rsidP="00F45764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362A8" w14:textId="77777777" w:rsidR="006B561D" w:rsidRPr="004B3235" w:rsidRDefault="006B561D" w:rsidP="00F45764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  <w:tr w:rsidR="006B561D" w:rsidRPr="004B3235" w14:paraId="142DE847" w14:textId="77777777" w:rsidTr="003C62C9">
        <w:trPr>
          <w:cantSplit/>
          <w:trHeight w:val="145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D9D9D9"/>
          </w:tcPr>
          <w:p w14:paraId="22134505" w14:textId="77777777" w:rsidR="006B561D" w:rsidRPr="004B3235" w:rsidRDefault="006B561D" w:rsidP="003A3BB4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4B89E9" w14:textId="77777777" w:rsidR="006B561D" w:rsidRPr="004B3235" w:rsidRDefault="006B561D" w:rsidP="00F45764">
            <w:pPr>
              <w:snapToGrid w:val="0"/>
              <w:jc w:val="center"/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Comprensione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F69937" w14:textId="77777777" w:rsidR="006B561D" w:rsidRPr="004B3235" w:rsidRDefault="006B561D" w:rsidP="00F45764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0D08F" w14:textId="77777777" w:rsidR="006B561D" w:rsidRPr="004B3235" w:rsidRDefault="006B561D" w:rsidP="00F45764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  <w:tr w:rsidR="006B561D" w:rsidRPr="004B3235" w14:paraId="6372926D" w14:textId="77777777" w:rsidTr="003C62C9">
        <w:trPr>
          <w:cantSplit/>
          <w:trHeight w:val="5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4034959A" w14:textId="77777777" w:rsidR="006B561D" w:rsidRPr="004B3235" w:rsidRDefault="006B561D" w:rsidP="006B561D">
            <w:pPr>
              <w:snapToGrid w:val="0"/>
              <w:jc w:val="center"/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Attenzione/Concentrazione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5C1C6C" w14:textId="77777777" w:rsidR="006B561D" w:rsidRPr="004B3235" w:rsidRDefault="006B561D" w:rsidP="00F45764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BB2F28" w14:textId="77777777" w:rsidR="006B561D" w:rsidRPr="004B3235" w:rsidRDefault="006B561D" w:rsidP="00F45764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CD5CB" w14:textId="77777777" w:rsidR="006B561D" w:rsidRPr="004B3235" w:rsidRDefault="006B561D" w:rsidP="00F45764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  <w:tr w:rsidR="006B561D" w:rsidRPr="004B3235" w14:paraId="5D56080A" w14:textId="77777777" w:rsidTr="003C62C9">
        <w:trPr>
          <w:cantSplit/>
          <w:trHeight w:val="2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3D685CF4" w14:textId="77777777" w:rsidR="006B561D" w:rsidRPr="004B3235" w:rsidRDefault="006B561D" w:rsidP="006B561D">
            <w:pPr>
              <w:snapToGrid w:val="0"/>
              <w:jc w:val="center"/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Memoria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C2D20F" w14:textId="77777777" w:rsidR="006B561D" w:rsidRPr="004B3235" w:rsidRDefault="006B561D" w:rsidP="00251581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165FD" w14:textId="77777777" w:rsidR="006B561D" w:rsidRPr="004B3235" w:rsidRDefault="006B561D" w:rsidP="00251581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25AE7" w14:textId="77777777" w:rsidR="006B561D" w:rsidRPr="004B3235" w:rsidRDefault="006B561D" w:rsidP="00251581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  <w:tr w:rsidR="00C13ADA" w:rsidRPr="004B3235" w14:paraId="20FEE009" w14:textId="77777777" w:rsidTr="003C62C9">
        <w:trPr>
          <w:cantSplit/>
          <w:trHeight w:hRule="exact" w:val="65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7F4358" w14:textId="77777777" w:rsidR="00C13ADA" w:rsidRPr="004B3235" w:rsidRDefault="00C13ADA" w:rsidP="003A1E6C">
            <w:pPr>
              <w:jc w:val="center"/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Altro</w:t>
            </w:r>
          </w:p>
          <w:p w14:paraId="55476D65" w14:textId="77777777" w:rsidR="00C13ADA" w:rsidRPr="004B3235" w:rsidRDefault="00C13ADA" w:rsidP="003A1E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A125" w14:textId="77777777" w:rsidR="00C13ADA" w:rsidRPr="004B3235" w:rsidRDefault="00C13ADA" w:rsidP="00F45764">
            <w:pPr>
              <w:snapToGrid w:val="0"/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Eventuali disturbi nell'area motorio-prassica:</w:t>
            </w:r>
          </w:p>
        </w:tc>
      </w:tr>
      <w:tr w:rsidR="00C13ADA" w:rsidRPr="004B3235" w14:paraId="1A568100" w14:textId="77777777" w:rsidTr="003C62C9">
        <w:trPr>
          <w:cantSplit/>
          <w:trHeight w:hRule="exact" w:val="659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CE579B5" w14:textId="77777777" w:rsidR="00C13ADA" w:rsidRPr="004B3235" w:rsidRDefault="00C13ADA" w:rsidP="003A3BB4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83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F6B0" w14:textId="77777777" w:rsidR="00C13ADA" w:rsidRPr="004B3235" w:rsidRDefault="00C13ADA" w:rsidP="00F45764">
            <w:pPr>
              <w:snapToGrid w:val="0"/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Ulteriori disturbi associati:</w:t>
            </w:r>
          </w:p>
        </w:tc>
      </w:tr>
      <w:tr w:rsidR="00C13ADA" w:rsidRPr="004B3235" w14:paraId="02D76CDA" w14:textId="77777777" w:rsidTr="003C62C9">
        <w:trPr>
          <w:cantSplit/>
          <w:trHeight w:hRule="exact" w:val="659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9FA649" w14:textId="77777777" w:rsidR="00C13ADA" w:rsidRPr="004B3235" w:rsidRDefault="00C13ADA" w:rsidP="003A3BB4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83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E45C" w14:textId="77777777" w:rsidR="00C13ADA" w:rsidRPr="004B3235" w:rsidRDefault="006B561D" w:rsidP="00F45764">
            <w:pPr>
              <w:snapToGrid w:val="0"/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Comportamento/atteggiamenti:</w:t>
            </w:r>
          </w:p>
        </w:tc>
      </w:tr>
      <w:tr w:rsidR="00C13ADA" w:rsidRPr="004B3235" w14:paraId="5F5872BA" w14:textId="77777777" w:rsidTr="003C62C9">
        <w:trPr>
          <w:cantSplit/>
          <w:trHeight w:val="14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D7788FE" w14:textId="77777777" w:rsidR="00C13ADA" w:rsidRPr="004B3235" w:rsidRDefault="00C13ADA" w:rsidP="003A3BB4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28AF" w14:textId="77777777" w:rsidR="00C13ADA" w:rsidRPr="004B3235" w:rsidRDefault="00C13ADA" w:rsidP="00F45764">
            <w:pPr>
              <w:snapToGrid w:val="0"/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 xml:space="preserve">Livello di autonomia:                           </w:t>
            </w:r>
          </w:p>
        </w:tc>
      </w:tr>
      <w:tr w:rsidR="00BB4E1F" w:rsidRPr="004B3235" w14:paraId="7DD2F691" w14:textId="77777777" w:rsidTr="003C62C9">
        <w:trPr>
          <w:cantSplit/>
          <w:trHeight w:val="5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362967" w14:textId="77777777" w:rsidR="00BB4E1F" w:rsidRPr="000C3C3C" w:rsidRDefault="00BB4E1F" w:rsidP="00BB4E1F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0C3C3C">
              <w:rPr>
                <w:rFonts w:ascii="Calibri" w:hAnsi="Calibri"/>
                <w:sz w:val="20"/>
                <w:szCs w:val="20"/>
              </w:rPr>
              <w:t>Punti di forza dell’alunno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3A79" w14:textId="77777777" w:rsidR="00BB4E1F" w:rsidRPr="004B3235" w:rsidRDefault="00BB4E1F" w:rsidP="003A3BB4">
            <w:pPr>
              <w:snapToGrid w:val="0"/>
              <w:rPr>
                <w:rFonts w:ascii="Calibri" w:hAnsi="Calibri"/>
              </w:rPr>
            </w:pPr>
          </w:p>
        </w:tc>
      </w:tr>
    </w:tbl>
    <w:p w14:paraId="214A04E0" w14:textId="77777777" w:rsidR="003A3BB4" w:rsidRPr="00F45764" w:rsidRDefault="00C13ADA" w:rsidP="00F45764">
      <w:pPr>
        <w:rPr>
          <w:rFonts w:ascii="Calibri" w:hAnsi="Calibri"/>
          <w:b/>
          <w:sz w:val="28"/>
          <w:szCs w:val="28"/>
        </w:rPr>
      </w:pPr>
      <w:r w:rsidRPr="004B3235">
        <w:rPr>
          <w:rFonts w:ascii="Calibri" w:hAnsi="Calibri"/>
          <w:sz w:val="28"/>
          <w:szCs w:val="28"/>
        </w:rPr>
        <w:br w:type="page"/>
      </w:r>
      <w:r w:rsidR="00F45764" w:rsidRPr="00F45764">
        <w:rPr>
          <w:rFonts w:ascii="Calibri" w:hAnsi="Calibri"/>
          <w:b/>
          <w:sz w:val="28"/>
          <w:szCs w:val="28"/>
        </w:rPr>
        <w:lastRenderedPageBreak/>
        <w:t xml:space="preserve">3. </w:t>
      </w:r>
      <w:r w:rsidR="003A3BB4" w:rsidRPr="00F45764">
        <w:rPr>
          <w:rFonts w:ascii="Calibri" w:hAnsi="Calibri"/>
          <w:b/>
          <w:sz w:val="28"/>
          <w:szCs w:val="28"/>
        </w:rPr>
        <w:t>DIDATTICA PERSONALIZZATA</w:t>
      </w:r>
    </w:p>
    <w:p w14:paraId="2FA9C3F1" w14:textId="77777777" w:rsidR="003A3BB4" w:rsidRPr="004B3235" w:rsidRDefault="003A3BB4">
      <w:pPr>
        <w:rPr>
          <w:rFonts w:ascii="Calibri" w:hAnsi="Calibri"/>
        </w:rPr>
      </w:pPr>
      <w:r w:rsidRPr="004B3235">
        <w:rPr>
          <w:rFonts w:ascii="Calibri" w:hAnsi="Calibri"/>
        </w:rPr>
        <w:t>Strategie e metodi di insegnamento:</w:t>
      </w:r>
    </w:p>
    <w:p w14:paraId="1ECEC1BB" w14:textId="77777777" w:rsidR="003A3BB4" w:rsidRPr="004B3235" w:rsidRDefault="003A3BB4">
      <w:pPr>
        <w:rPr>
          <w:rFonts w:ascii="Calibri" w:hAnsi="Calibri"/>
          <w:sz w:val="28"/>
          <w:szCs w:val="28"/>
        </w:rPr>
      </w:pP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427"/>
        <w:gridCol w:w="474"/>
        <w:gridCol w:w="510"/>
        <w:gridCol w:w="461"/>
        <w:gridCol w:w="533"/>
        <w:gridCol w:w="416"/>
        <w:gridCol w:w="458"/>
        <w:gridCol w:w="529"/>
        <w:gridCol w:w="474"/>
        <w:gridCol w:w="567"/>
        <w:gridCol w:w="465"/>
        <w:gridCol w:w="465"/>
      </w:tblGrid>
      <w:tr w:rsidR="00AE54A4" w:rsidRPr="004B3235" w14:paraId="363084F8" w14:textId="77777777" w:rsidTr="00AE54A4">
        <w:trPr>
          <w:trHeight w:val="225"/>
        </w:trPr>
        <w:tc>
          <w:tcPr>
            <w:tcW w:w="3885" w:type="dxa"/>
            <w:shd w:val="clear" w:color="auto" w:fill="D9D9D9"/>
          </w:tcPr>
          <w:p w14:paraId="7CEAD9DA" w14:textId="77777777" w:rsidR="00AE54A4" w:rsidRPr="004B3235" w:rsidRDefault="00AE54A4" w:rsidP="00D475CD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Discipline</w:t>
            </w:r>
          </w:p>
        </w:tc>
        <w:tc>
          <w:tcPr>
            <w:tcW w:w="427" w:type="dxa"/>
            <w:shd w:val="clear" w:color="auto" w:fill="D9D9D9"/>
          </w:tcPr>
          <w:p w14:paraId="58B485DE" w14:textId="77777777" w:rsidR="00AE54A4" w:rsidRPr="004B3235" w:rsidRDefault="00AE54A4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ITA</w:t>
            </w:r>
          </w:p>
        </w:tc>
        <w:tc>
          <w:tcPr>
            <w:tcW w:w="474" w:type="dxa"/>
            <w:shd w:val="clear" w:color="auto" w:fill="D9D9D9"/>
          </w:tcPr>
          <w:p w14:paraId="2080714A" w14:textId="77777777" w:rsidR="00AE54A4" w:rsidRPr="004B3235" w:rsidRDefault="00AE54A4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STO</w:t>
            </w:r>
          </w:p>
        </w:tc>
        <w:tc>
          <w:tcPr>
            <w:tcW w:w="510" w:type="dxa"/>
            <w:shd w:val="clear" w:color="auto" w:fill="D9D9D9"/>
          </w:tcPr>
          <w:p w14:paraId="7A86DCFA" w14:textId="77777777" w:rsidR="00AE54A4" w:rsidRPr="004B3235" w:rsidRDefault="00AE54A4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GEO</w:t>
            </w:r>
          </w:p>
        </w:tc>
        <w:tc>
          <w:tcPr>
            <w:tcW w:w="461" w:type="dxa"/>
            <w:shd w:val="clear" w:color="auto" w:fill="D9D9D9"/>
          </w:tcPr>
          <w:p w14:paraId="22D84C65" w14:textId="77777777" w:rsidR="00AE54A4" w:rsidRPr="004B3235" w:rsidRDefault="00AE54A4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ING</w:t>
            </w:r>
          </w:p>
        </w:tc>
        <w:tc>
          <w:tcPr>
            <w:tcW w:w="533" w:type="dxa"/>
            <w:shd w:val="clear" w:color="auto" w:fill="D9D9D9"/>
          </w:tcPr>
          <w:p w14:paraId="5EF795FB" w14:textId="77777777" w:rsidR="00AE54A4" w:rsidRPr="004B3235" w:rsidRDefault="00AE54A4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MAT</w:t>
            </w:r>
          </w:p>
        </w:tc>
        <w:tc>
          <w:tcPr>
            <w:tcW w:w="416" w:type="dxa"/>
            <w:shd w:val="clear" w:color="auto" w:fill="D9D9D9"/>
          </w:tcPr>
          <w:p w14:paraId="5B41AF79" w14:textId="77777777" w:rsidR="00AE54A4" w:rsidRPr="004B3235" w:rsidRDefault="00AE54A4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SCI</w:t>
            </w:r>
          </w:p>
        </w:tc>
        <w:tc>
          <w:tcPr>
            <w:tcW w:w="458" w:type="dxa"/>
            <w:shd w:val="clear" w:color="auto" w:fill="D9D9D9"/>
          </w:tcPr>
          <w:p w14:paraId="01F5A760" w14:textId="77777777" w:rsidR="00AE54A4" w:rsidRPr="004B3235" w:rsidRDefault="00AE54A4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TEC</w:t>
            </w:r>
          </w:p>
        </w:tc>
        <w:tc>
          <w:tcPr>
            <w:tcW w:w="529" w:type="dxa"/>
            <w:shd w:val="clear" w:color="auto" w:fill="D9D9D9"/>
          </w:tcPr>
          <w:p w14:paraId="4822CF5D" w14:textId="77777777" w:rsidR="00AE54A4" w:rsidRPr="004B3235" w:rsidRDefault="00AE54A4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MUS</w:t>
            </w:r>
          </w:p>
        </w:tc>
        <w:tc>
          <w:tcPr>
            <w:tcW w:w="474" w:type="dxa"/>
            <w:shd w:val="clear" w:color="auto" w:fill="D9D9D9"/>
          </w:tcPr>
          <w:p w14:paraId="7A79F32F" w14:textId="77777777" w:rsidR="00AE54A4" w:rsidRPr="004B3235" w:rsidRDefault="00AE54A4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ART</w:t>
            </w:r>
          </w:p>
        </w:tc>
        <w:tc>
          <w:tcPr>
            <w:tcW w:w="567" w:type="dxa"/>
            <w:shd w:val="clear" w:color="auto" w:fill="D9D9D9"/>
          </w:tcPr>
          <w:p w14:paraId="33733F19" w14:textId="77777777" w:rsidR="00AE54A4" w:rsidRPr="004B3235" w:rsidRDefault="00AE54A4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MOT</w:t>
            </w:r>
          </w:p>
        </w:tc>
        <w:tc>
          <w:tcPr>
            <w:tcW w:w="465" w:type="dxa"/>
            <w:shd w:val="clear" w:color="auto" w:fill="D9D9D9"/>
          </w:tcPr>
          <w:p w14:paraId="674860A5" w14:textId="77777777" w:rsidR="00AE54A4" w:rsidRPr="004B3235" w:rsidRDefault="00AE54A4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REL</w:t>
            </w:r>
          </w:p>
        </w:tc>
        <w:tc>
          <w:tcPr>
            <w:tcW w:w="465" w:type="dxa"/>
            <w:shd w:val="clear" w:color="auto" w:fill="D9D9D9"/>
          </w:tcPr>
          <w:p w14:paraId="5EB08D7B" w14:textId="77777777" w:rsidR="00AE54A4" w:rsidRPr="004B3235" w:rsidRDefault="00AE54A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E54A4" w:rsidRPr="004B3235" w14:paraId="31580813" w14:textId="77777777" w:rsidTr="0076507A">
        <w:trPr>
          <w:trHeight w:val="910"/>
        </w:trPr>
        <w:tc>
          <w:tcPr>
            <w:tcW w:w="3885" w:type="dxa"/>
            <w:shd w:val="clear" w:color="auto" w:fill="F2F2F2"/>
            <w:vAlign w:val="center"/>
          </w:tcPr>
          <w:p w14:paraId="7E69FD66" w14:textId="77777777" w:rsidR="00AE54A4" w:rsidRPr="004B3235" w:rsidRDefault="00AE54A4" w:rsidP="00EC1D50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Valorizzare nella didattica linguaggi comunicativi altri dal codice scritto (linguaggio iconografico, parlato), utilizzando mediatori didattici quali immagini, disegni e riepiloghi a voce</w:t>
            </w:r>
          </w:p>
        </w:tc>
        <w:tc>
          <w:tcPr>
            <w:tcW w:w="427" w:type="dxa"/>
            <w:shd w:val="clear" w:color="auto" w:fill="F2F2F2"/>
            <w:vAlign w:val="center"/>
          </w:tcPr>
          <w:p w14:paraId="432B340E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shd w:val="clear" w:color="auto" w:fill="F2F2F2"/>
            <w:vAlign w:val="center"/>
          </w:tcPr>
          <w:p w14:paraId="6B78DC9E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0" w:type="dxa"/>
            <w:shd w:val="clear" w:color="auto" w:fill="F2F2F2"/>
            <w:vAlign w:val="center"/>
          </w:tcPr>
          <w:p w14:paraId="16B489F2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" w:type="dxa"/>
            <w:shd w:val="clear" w:color="auto" w:fill="F2F2F2"/>
            <w:vAlign w:val="center"/>
          </w:tcPr>
          <w:p w14:paraId="271CB5CC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3" w:type="dxa"/>
            <w:shd w:val="clear" w:color="auto" w:fill="F2F2F2"/>
            <w:vAlign w:val="center"/>
          </w:tcPr>
          <w:p w14:paraId="13772562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6" w:type="dxa"/>
            <w:shd w:val="clear" w:color="auto" w:fill="F2F2F2"/>
            <w:vAlign w:val="center"/>
          </w:tcPr>
          <w:p w14:paraId="5CE1E502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8" w:type="dxa"/>
            <w:shd w:val="clear" w:color="auto" w:fill="F2F2F2"/>
            <w:vAlign w:val="center"/>
          </w:tcPr>
          <w:p w14:paraId="611B77B5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9" w:type="dxa"/>
            <w:shd w:val="clear" w:color="auto" w:fill="F2F2F2"/>
            <w:vAlign w:val="center"/>
          </w:tcPr>
          <w:p w14:paraId="75CC4FDD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shd w:val="clear" w:color="auto" w:fill="F2F2F2"/>
            <w:vAlign w:val="center"/>
          </w:tcPr>
          <w:p w14:paraId="3A20CDD1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1784A092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shd w:val="clear" w:color="auto" w:fill="F2F2F2"/>
            <w:vAlign w:val="center"/>
          </w:tcPr>
          <w:p w14:paraId="5610CC1E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shd w:val="clear" w:color="auto" w:fill="F2F2F2"/>
            <w:vAlign w:val="center"/>
          </w:tcPr>
          <w:p w14:paraId="5D7374E3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</w:tr>
      <w:tr w:rsidR="00AE54A4" w:rsidRPr="004B3235" w14:paraId="04FB49FA" w14:textId="77777777" w:rsidTr="0076507A">
        <w:trPr>
          <w:trHeight w:val="274"/>
        </w:trPr>
        <w:tc>
          <w:tcPr>
            <w:tcW w:w="3885" w:type="dxa"/>
            <w:vAlign w:val="center"/>
          </w:tcPr>
          <w:p w14:paraId="193A920D" w14:textId="77777777" w:rsidR="00AE54A4" w:rsidRPr="004B3235" w:rsidRDefault="00AE54A4" w:rsidP="00EC1D50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Utilizzare schemi e mappe concettuali</w:t>
            </w:r>
          </w:p>
        </w:tc>
        <w:tc>
          <w:tcPr>
            <w:tcW w:w="427" w:type="dxa"/>
            <w:vAlign w:val="center"/>
          </w:tcPr>
          <w:p w14:paraId="7701CBB2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1AF056BD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0" w:type="dxa"/>
            <w:vAlign w:val="center"/>
          </w:tcPr>
          <w:p w14:paraId="113C59DE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" w:type="dxa"/>
            <w:vAlign w:val="center"/>
          </w:tcPr>
          <w:p w14:paraId="53505EE2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3" w:type="dxa"/>
            <w:vAlign w:val="center"/>
          </w:tcPr>
          <w:p w14:paraId="4D54D7A5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6" w:type="dxa"/>
            <w:vAlign w:val="center"/>
          </w:tcPr>
          <w:p w14:paraId="4AE1C316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8" w:type="dxa"/>
            <w:vAlign w:val="center"/>
          </w:tcPr>
          <w:p w14:paraId="5205FD48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9" w:type="dxa"/>
            <w:vAlign w:val="center"/>
          </w:tcPr>
          <w:p w14:paraId="4AD28846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09C2CC76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112A74FB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24D677CF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52BF03A2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</w:tr>
      <w:tr w:rsidR="00AE54A4" w:rsidRPr="004B3235" w14:paraId="14CD5FE2" w14:textId="77777777" w:rsidTr="0076507A">
        <w:trPr>
          <w:trHeight w:val="549"/>
        </w:trPr>
        <w:tc>
          <w:tcPr>
            <w:tcW w:w="3885" w:type="dxa"/>
            <w:shd w:val="clear" w:color="auto" w:fill="F2F2F2"/>
            <w:vAlign w:val="center"/>
          </w:tcPr>
          <w:p w14:paraId="3751B36B" w14:textId="77777777" w:rsidR="00AE54A4" w:rsidRPr="004B3235" w:rsidRDefault="00AE54A4" w:rsidP="00EC1D50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Insegnare l’uso di dispositivi extratestuali per lo studio (titolo, paragrafi, immagini)</w:t>
            </w:r>
          </w:p>
        </w:tc>
        <w:tc>
          <w:tcPr>
            <w:tcW w:w="427" w:type="dxa"/>
            <w:shd w:val="clear" w:color="auto" w:fill="F2F2F2"/>
            <w:vAlign w:val="center"/>
          </w:tcPr>
          <w:p w14:paraId="545CE12B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shd w:val="clear" w:color="auto" w:fill="F2F2F2"/>
            <w:vAlign w:val="center"/>
          </w:tcPr>
          <w:p w14:paraId="0A370B89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0" w:type="dxa"/>
            <w:shd w:val="clear" w:color="auto" w:fill="F2F2F2"/>
            <w:vAlign w:val="center"/>
          </w:tcPr>
          <w:p w14:paraId="7CC2433C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" w:type="dxa"/>
            <w:shd w:val="clear" w:color="auto" w:fill="F2F2F2"/>
            <w:vAlign w:val="center"/>
          </w:tcPr>
          <w:p w14:paraId="439A450A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3" w:type="dxa"/>
            <w:shd w:val="clear" w:color="auto" w:fill="F2F2F2"/>
            <w:vAlign w:val="center"/>
          </w:tcPr>
          <w:p w14:paraId="10576E5F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6" w:type="dxa"/>
            <w:shd w:val="clear" w:color="auto" w:fill="F2F2F2"/>
            <w:vAlign w:val="center"/>
          </w:tcPr>
          <w:p w14:paraId="0531EEE8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8" w:type="dxa"/>
            <w:shd w:val="clear" w:color="auto" w:fill="F2F2F2"/>
            <w:vAlign w:val="center"/>
          </w:tcPr>
          <w:p w14:paraId="67A6FD31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9" w:type="dxa"/>
            <w:shd w:val="clear" w:color="auto" w:fill="F2F2F2"/>
            <w:vAlign w:val="center"/>
          </w:tcPr>
          <w:p w14:paraId="0C4C2283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shd w:val="clear" w:color="auto" w:fill="F2F2F2"/>
            <w:vAlign w:val="center"/>
          </w:tcPr>
          <w:p w14:paraId="5FD4A9AB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7C7DFA28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shd w:val="clear" w:color="auto" w:fill="F2F2F2"/>
            <w:vAlign w:val="center"/>
          </w:tcPr>
          <w:p w14:paraId="07F2C619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shd w:val="clear" w:color="auto" w:fill="F2F2F2"/>
            <w:vAlign w:val="center"/>
          </w:tcPr>
          <w:p w14:paraId="07A66069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</w:tr>
      <w:tr w:rsidR="00AE54A4" w:rsidRPr="004B3235" w14:paraId="0BD1C084" w14:textId="77777777" w:rsidTr="0076507A">
        <w:trPr>
          <w:trHeight w:val="549"/>
        </w:trPr>
        <w:tc>
          <w:tcPr>
            <w:tcW w:w="3885" w:type="dxa"/>
            <w:vAlign w:val="center"/>
          </w:tcPr>
          <w:p w14:paraId="25E41C5F" w14:textId="77777777" w:rsidR="00AE54A4" w:rsidRPr="004B3235" w:rsidRDefault="00AE54A4" w:rsidP="00EC1D50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Promuovere inferenze, integrazioni e collegamenti tra le conoscenze e le discipline</w:t>
            </w:r>
          </w:p>
        </w:tc>
        <w:tc>
          <w:tcPr>
            <w:tcW w:w="427" w:type="dxa"/>
            <w:vAlign w:val="center"/>
          </w:tcPr>
          <w:p w14:paraId="3B2135FD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0420FDB6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0" w:type="dxa"/>
            <w:vAlign w:val="center"/>
          </w:tcPr>
          <w:p w14:paraId="00B1D795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" w:type="dxa"/>
            <w:vAlign w:val="center"/>
          </w:tcPr>
          <w:p w14:paraId="41A825E7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3" w:type="dxa"/>
            <w:vAlign w:val="center"/>
          </w:tcPr>
          <w:p w14:paraId="6AC2E04A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6" w:type="dxa"/>
            <w:vAlign w:val="center"/>
          </w:tcPr>
          <w:p w14:paraId="5123663A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8" w:type="dxa"/>
            <w:vAlign w:val="center"/>
          </w:tcPr>
          <w:p w14:paraId="561595C3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9" w:type="dxa"/>
            <w:vAlign w:val="center"/>
          </w:tcPr>
          <w:p w14:paraId="151F39C0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69F74168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4D9517A2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6BB88E6C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223CA6A5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</w:tr>
      <w:tr w:rsidR="00AE54A4" w:rsidRPr="004B3235" w14:paraId="30FBADFA" w14:textId="77777777" w:rsidTr="0076507A">
        <w:trPr>
          <w:trHeight w:val="361"/>
        </w:trPr>
        <w:tc>
          <w:tcPr>
            <w:tcW w:w="3885" w:type="dxa"/>
            <w:vAlign w:val="center"/>
          </w:tcPr>
          <w:p w14:paraId="08D340C1" w14:textId="77777777" w:rsidR="00AE54A4" w:rsidRPr="004B3235" w:rsidRDefault="00AE54A4" w:rsidP="00EC1D50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Dividere gli obiettivi di un compito in “sotto obiettivi”</w:t>
            </w:r>
          </w:p>
        </w:tc>
        <w:tc>
          <w:tcPr>
            <w:tcW w:w="427" w:type="dxa"/>
            <w:vAlign w:val="center"/>
          </w:tcPr>
          <w:p w14:paraId="2B67D374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4927CA7A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0" w:type="dxa"/>
            <w:vAlign w:val="center"/>
          </w:tcPr>
          <w:p w14:paraId="168F9326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" w:type="dxa"/>
            <w:vAlign w:val="center"/>
          </w:tcPr>
          <w:p w14:paraId="1D0CD0B4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3" w:type="dxa"/>
            <w:vAlign w:val="center"/>
          </w:tcPr>
          <w:p w14:paraId="0FAF5033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6" w:type="dxa"/>
            <w:vAlign w:val="center"/>
          </w:tcPr>
          <w:p w14:paraId="53A480F4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8" w:type="dxa"/>
            <w:vAlign w:val="center"/>
          </w:tcPr>
          <w:p w14:paraId="68F3F4F8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9" w:type="dxa"/>
            <w:vAlign w:val="center"/>
          </w:tcPr>
          <w:p w14:paraId="7209B03F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78BB5F23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473DC477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27A6E1B9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482E3D8A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</w:tr>
      <w:tr w:rsidR="00AE54A4" w:rsidRPr="004B3235" w14:paraId="452524D5" w14:textId="77777777" w:rsidTr="0076507A">
        <w:trPr>
          <w:trHeight w:val="910"/>
        </w:trPr>
        <w:tc>
          <w:tcPr>
            <w:tcW w:w="3885" w:type="dxa"/>
            <w:vAlign w:val="center"/>
          </w:tcPr>
          <w:p w14:paraId="424E174D" w14:textId="77777777" w:rsidR="00AE54A4" w:rsidRPr="004B3235" w:rsidRDefault="00AE54A4" w:rsidP="00EC1D50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Offrire anticipatamente schemi grafici relativi all’argomento di studio, per orientare l’alunno nella discriminazione delle informazioni essenziali</w:t>
            </w:r>
          </w:p>
        </w:tc>
        <w:tc>
          <w:tcPr>
            <w:tcW w:w="427" w:type="dxa"/>
            <w:vAlign w:val="center"/>
          </w:tcPr>
          <w:p w14:paraId="48E0C9C0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72A8B05A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0" w:type="dxa"/>
            <w:vAlign w:val="center"/>
          </w:tcPr>
          <w:p w14:paraId="4C825239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" w:type="dxa"/>
            <w:vAlign w:val="center"/>
          </w:tcPr>
          <w:p w14:paraId="3E993358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3" w:type="dxa"/>
            <w:vAlign w:val="center"/>
          </w:tcPr>
          <w:p w14:paraId="16537A42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6" w:type="dxa"/>
            <w:vAlign w:val="center"/>
          </w:tcPr>
          <w:p w14:paraId="1B85EDCD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8" w:type="dxa"/>
            <w:vAlign w:val="center"/>
          </w:tcPr>
          <w:p w14:paraId="7C00914F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9" w:type="dxa"/>
            <w:vAlign w:val="center"/>
          </w:tcPr>
          <w:p w14:paraId="3CD37A9C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181396B4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42893DAC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260FD7DD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48D8EDBC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</w:tr>
      <w:tr w:rsidR="00AE54A4" w:rsidRPr="004B3235" w14:paraId="08AD3A25" w14:textId="77777777" w:rsidTr="0076507A">
        <w:trPr>
          <w:trHeight w:val="549"/>
        </w:trPr>
        <w:tc>
          <w:tcPr>
            <w:tcW w:w="3885" w:type="dxa"/>
            <w:vAlign w:val="center"/>
          </w:tcPr>
          <w:p w14:paraId="3D02C98F" w14:textId="77777777" w:rsidR="00AE54A4" w:rsidRPr="004B3235" w:rsidRDefault="00AE54A4" w:rsidP="00EC1D50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Privilegiare l’apprendimento dall’esperienza e la didattica laboratoriale</w:t>
            </w:r>
          </w:p>
        </w:tc>
        <w:tc>
          <w:tcPr>
            <w:tcW w:w="427" w:type="dxa"/>
            <w:vAlign w:val="center"/>
          </w:tcPr>
          <w:p w14:paraId="2EFB460C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78BAFEB1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0" w:type="dxa"/>
            <w:vAlign w:val="center"/>
          </w:tcPr>
          <w:p w14:paraId="38C9BF51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" w:type="dxa"/>
            <w:vAlign w:val="center"/>
          </w:tcPr>
          <w:p w14:paraId="2EBD595F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3" w:type="dxa"/>
            <w:vAlign w:val="center"/>
          </w:tcPr>
          <w:p w14:paraId="311A6E46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6" w:type="dxa"/>
            <w:vAlign w:val="center"/>
          </w:tcPr>
          <w:p w14:paraId="5E054852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8" w:type="dxa"/>
            <w:vAlign w:val="center"/>
          </w:tcPr>
          <w:p w14:paraId="0BB46A47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9" w:type="dxa"/>
            <w:vAlign w:val="center"/>
          </w:tcPr>
          <w:p w14:paraId="235DDC45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62D7F890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1267A0AE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2C8BEA0F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0E9F19CB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</w:tr>
      <w:tr w:rsidR="00AE54A4" w:rsidRPr="004B3235" w14:paraId="68A0AF3E" w14:textId="77777777" w:rsidTr="0076507A">
        <w:trPr>
          <w:trHeight w:val="723"/>
        </w:trPr>
        <w:tc>
          <w:tcPr>
            <w:tcW w:w="3885" w:type="dxa"/>
            <w:vAlign w:val="center"/>
          </w:tcPr>
          <w:p w14:paraId="789C5629" w14:textId="77777777" w:rsidR="00AE54A4" w:rsidRPr="004B3235" w:rsidRDefault="00AE54A4" w:rsidP="00EC1D50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Promuovere processi metacognitivi per sollecitare nell’alunno l’autocontrollo e l’autovalutazione dei propri processi di apprendimento</w:t>
            </w:r>
          </w:p>
        </w:tc>
        <w:tc>
          <w:tcPr>
            <w:tcW w:w="427" w:type="dxa"/>
            <w:vAlign w:val="center"/>
          </w:tcPr>
          <w:p w14:paraId="20A24FFE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0DE388BC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0" w:type="dxa"/>
            <w:vAlign w:val="center"/>
          </w:tcPr>
          <w:p w14:paraId="6D015662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" w:type="dxa"/>
            <w:vAlign w:val="center"/>
          </w:tcPr>
          <w:p w14:paraId="675BCF62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3" w:type="dxa"/>
            <w:vAlign w:val="center"/>
          </w:tcPr>
          <w:p w14:paraId="482FBE17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6" w:type="dxa"/>
            <w:vAlign w:val="center"/>
          </w:tcPr>
          <w:p w14:paraId="6A9C49E0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8" w:type="dxa"/>
            <w:vAlign w:val="center"/>
          </w:tcPr>
          <w:p w14:paraId="08CB0832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9" w:type="dxa"/>
            <w:vAlign w:val="center"/>
          </w:tcPr>
          <w:p w14:paraId="70061644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34912012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3E8825A3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0818A28E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3420C7E0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</w:tr>
      <w:tr w:rsidR="00AE54A4" w:rsidRPr="004B3235" w14:paraId="0F02DDF3" w14:textId="77777777" w:rsidTr="0076507A">
        <w:trPr>
          <w:trHeight w:val="374"/>
        </w:trPr>
        <w:tc>
          <w:tcPr>
            <w:tcW w:w="3885" w:type="dxa"/>
            <w:vAlign w:val="center"/>
          </w:tcPr>
          <w:p w14:paraId="776FD9AD" w14:textId="77777777" w:rsidR="00AE54A4" w:rsidRPr="004B3235" w:rsidRDefault="00AE54A4" w:rsidP="00EC1D50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Incentivare la didattica di piccolo gruppo e il tutoraggio tra pari</w:t>
            </w:r>
          </w:p>
        </w:tc>
        <w:tc>
          <w:tcPr>
            <w:tcW w:w="427" w:type="dxa"/>
            <w:vAlign w:val="center"/>
          </w:tcPr>
          <w:p w14:paraId="18FEC13A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00479FD2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0" w:type="dxa"/>
            <w:vAlign w:val="center"/>
          </w:tcPr>
          <w:p w14:paraId="56CAF548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" w:type="dxa"/>
            <w:vAlign w:val="center"/>
          </w:tcPr>
          <w:p w14:paraId="4330BBA0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3" w:type="dxa"/>
            <w:vAlign w:val="center"/>
          </w:tcPr>
          <w:p w14:paraId="3F9AC3A4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6" w:type="dxa"/>
            <w:vAlign w:val="center"/>
          </w:tcPr>
          <w:p w14:paraId="2F502E3D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8" w:type="dxa"/>
            <w:vAlign w:val="center"/>
          </w:tcPr>
          <w:p w14:paraId="320AB4D3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9" w:type="dxa"/>
            <w:vAlign w:val="center"/>
          </w:tcPr>
          <w:p w14:paraId="5FC7D43F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10266DAD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2D4A31D5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126683C3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01D978FB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</w:tr>
      <w:tr w:rsidR="00AE54A4" w:rsidRPr="004B3235" w14:paraId="0113768A" w14:textId="77777777" w:rsidTr="0076507A">
        <w:trPr>
          <w:trHeight w:val="374"/>
        </w:trPr>
        <w:tc>
          <w:tcPr>
            <w:tcW w:w="3885" w:type="dxa"/>
            <w:vAlign w:val="center"/>
          </w:tcPr>
          <w:p w14:paraId="7C095F8F" w14:textId="77777777" w:rsidR="00AE54A4" w:rsidRPr="004B3235" w:rsidRDefault="00AE54A4" w:rsidP="00EC1D50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Promuovere l’apprendimento collaborativo</w:t>
            </w:r>
          </w:p>
        </w:tc>
        <w:tc>
          <w:tcPr>
            <w:tcW w:w="427" w:type="dxa"/>
            <w:vAlign w:val="center"/>
          </w:tcPr>
          <w:p w14:paraId="0EA3EF35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421C7A47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0" w:type="dxa"/>
            <w:vAlign w:val="center"/>
          </w:tcPr>
          <w:p w14:paraId="598BCE35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" w:type="dxa"/>
            <w:vAlign w:val="center"/>
          </w:tcPr>
          <w:p w14:paraId="6372ADFB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3" w:type="dxa"/>
            <w:vAlign w:val="center"/>
          </w:tcPr>
          <w:p w14:paraId="41895126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6" w:type="dxa"/>
            <w:vAlign w:val="center"/>
          </w:tcPr>
          <w:p w14:paraId="4BFAE5E9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8" w:type="dxa"/>
            <w:vAlign w:val="center"/>
          </w:tcPr>
          <w:p w14:paraId="735303F1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9" w:type="dxa"/>
            <w:vAlign w:val="center"/>
          </w:tcPr>
          <w:p w14:paraId="52CB2EC2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57CDAC34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08543E08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22DC650B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7C1D09F2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</w:tr>
      <w:tr w:rsidR="00AE54A4" w:rsidRPr="004B3235" w14:paraId="573FE7E9" w14:textId="77777777" w:rsidTr="0076507A">
        <w:trPr>
          <w:trHeight w:val="374"/>
        </w:trPr>
        <w:tc>
          <w:tcPr>
            <w:tcW w:w="3885" w:type="dxa"/>
            <w:vAlign w:val="center"/>
          </w:tcPr>
          <w:p w14:paraId="62B735B7" w14:textId="77777777" w:rsidR="00AE54A4" w:rsidRPr="004B3235" w:rsidRDefault="00AE54A4" w:rsidP="00EC1D5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altro</w:t>
            </w:r>
          </w:p>
        </w:tc>
        <w:tc>
          <w:tcPr>
            <w:tcW w:w="427" w:type="dxa"/>
            <w:vAlign w:val="center"/>
          </w:tcPr>
          <w:p w14:paraId="2994A66B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46C11C41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0" w:type="dxa"/>
            <w:vAlign w:val="center"/>
          </w:tcPr>
          <w:p w14:paraId="7965CB18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" w:type="dxa"/>
            <w:vAlign w:val="center"/>
          </w:tcPr>
          <w:p w14:paraId="512D3D9F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3" w:type="dxa"/>
            <w:vAlign w:val="center"/>
          </w:tcPr>
          <w:p w14:paraId="4FA1D7CD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6" w:type="dxa"/>
            <w:vAlign w:val="center"/>
          </w:tcPr>
          <w:p w14:paraId="0EE0A18D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8" w:type="dxa"/>
            <w:vAlign w:val="center"/>
          </w:tcPr>
          <w:p w14:paraId="5AA25C0A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9" w:type="dxa"/>
            <w:vAlign w:val="center"/>
          </w:tcPr>
          <w:p w14:paraId="21B1BFDB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3B19EE54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6CD8E813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584C1FC1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7B6B1CE1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</w:tr>
    </w:tbl>
    <w:p w14:paraId="49B0BF5E" w14:textId="77777777" w:rsidR="002D4610" w:rsidRDefault="002D4610">
      <w:pPr>
        <w:rPr>
          <w:rFonts w:ascii="Calibri" w:hAnsi="Calibri"/>
          <w:sz w:val="28"/>
          <w:szCs w:val="28"/>
        </w:rPr>
      </w:pPr>
    </w:p>
    <w:p w14:paraId="1CAA5E4E" w14:textId="77777777" w:rsidR="00EC1D50" w:rsidRPr="004B3235" w:rsidRDefault="00EC1D50">
      <w:pPr>
        <w:rPr>
          <w:rFonts w:ascii="Calibri" w:hAnsi="Calibri"/>
          <w:sz w:val="28"/>
          <w:szCs w:val="28"/>
        </w:rPr>
      </w:pP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427"/>
        <w:gridCol w:w="474"/>
        <w:gridCol w:w="510"/>
        <w:gridCol w:w="461"/>
        <w:gridCol w:w="533"/>
        <w:gridCol w:w="416"/>
        <w:gridCol w:w="458"/>
        <w:gridCol w:w="529"/>
        <w:gridCol w:w="474"/>
        <w:gridCol w:w="567"/>
        <w:gridCol w:w="465"/>
        <w:gridCol w:w="465"/>
      </w:tblGrid>
      <w:tr w:rsidR="00AE54A4" w:rsidRPr="004B3235" w14:paraId="06871A63" w14:textId="77777777" w:rsidTr="00AE54A4">
        <w:trPr>
          <w:trHeight w:val="225"/>
        </w:trPr>
        <w:tc>
          <w:tcPr>
            <w:tcW w:w="3885" w:type="dxa"/>
            <w:shd w:val="clear" w:color="auto" w:fill="D9D9D9"/>
          </w:tcPr>
          <w:p w14:paraId="4EF0920E" w14:textId="77777777" w:rsidR="00AE54A4" w:rsidRPr="004B3235" w:rsidRDefault="00AE54A4" w:rsidP="004B3235">
            <w:pPr>
              <w:rPr>
                <w:rFonts w:ascii="Calibri" w:hAnsi="Calibri"/>
              </w:rPr>
            </w:pPr>
            <w:r w:rsidRPr="004B3235">
              <w:rPr>
                <w:rFonts w:ascii="Calibri" w:hAnsi="Calibri"/>
              </w:rPr>
              <w:t>Misure dispensative</w:t>
            </w:r>
          </w:p>
        </w:tc>
        <w:tc>
          <w:tcPr>
            <w:tcW w:w="427" w:type="dxa"/>
            <w:shd w:val="clear" w:color="auto" w:fill="D9D9D9"/>
          </w:tcPr>
          <w:p w14:paraId="7E1FF401" w14:textId="77777777" w:rsidR="00AE54A4" w:rsidRPr="004B3235" w:rsidRDefault="00AE54A4" w:rsidP="004B3235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ITA</w:t>
            </w:r>
          </w:p>
        </w:tc>
        <w:tc>
          <w:tcPr>
            <w:tcW w:w="474" w:type="dxa"/>
            <w:shd w:val="clear" w:color="auto" w:fill="D9D9D9"/>
          </w:tcPr>
          <w:p w14:paraId="2AE0D129" w14:textId="77777777" w:rsidR="00AE54A4" w:rsidRPr="004B3235" w:rsidRDefault="00AE54A4" w:rsidP="004B3235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STO</w:t>
            </w:r>
          </w:p>
        </w:tc>
        <w:tc>
          <w:tcPr>
            <w:tcW w:w="510" w:type="dxa"/>
            <w:shd w:val="clear" w:color="auto" w:fill="D9D9D9"/>
          </w:tcPr>
          <w:p w14:paraId="0DC4E30C" w14:textId="77777777" w:rsidR="00AE54A4" w:rsidRPr="004B3235" w:rsidRDefault="00AE54A4" w:rsidP="004B3235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GEO</w:t>
            </w:r>
          </w:p>
        </w:tc>
        <w:tc>
          <w:tcPr>
            <w:tcW w:w="461" w:type="dxa"/>
            <w:shd w:val="clear" w:color="auto" w:fill="D9D9D9"/>
          </w:tcPr>
          <w:p w14:paraId="5546EBF8" w14:textId="77777777" w:rsidR="00AE54A4" w:rsidRPr="004B3235" w:rsidRDefault="00AE54A4" w:rsidP="004B3235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ING</w:t>
            </w:r>
          </w:p>
        </w:tc>
        <w:tc>
          <w:tcPr>
            <w:tcW w:w="533" w:type="dxa"/>
            <w:shd w:val="clear" w:color="auto" w:fill="D9D9D9"/>
          </w:tcPr>
          <w:p w14:paraId="1CD7742B" w14:textId="77777777" w:rsidR="00AE54A4" w:rsidRPr="004B3235" w:rsidRDefault="00AE54A4" w:rsidP="004B3235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MAT</w:t>
            </w:r>
          </w:p>
        </w:tc>
        <w:tc>
          <w:tcPr>
            <w:tcW w:w="416" w:type="dxa"/>
            <w:shd w:val="clear" w:color="auto" w:fill="D9D9D9"/>
          </w:tcPr>
          <w:p w14:paraId="10905EC1" w14:textId="77777777" w:rsidR="00AE54A4" w:rsidRPr="004B3235" w:rsidRDefault="00AE54A4" w:rsidP="004B3235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SCI</w:t>
            </w:r>
          </w:p>
        </w:tc>
        <w:tc>
          <w:tcPr>
            <w:tcW w:w="458" w:type="dxa"/>
            <w:shd w:val="clear" w:color="auto" w:fill="D9D9D9"/>
          </w:tcPr>
          <w:p w14:paraId="0D8FD062" w14:textId="77777777" w:rsidR="00AE54A4" w:rsidRPr="004B3235" w:rsidRDefault="00AE54A4" w:rsidP="004B3235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TEC</w:t>
            </w:r>
          </w:p>
        </w:tc>
        <w:tc>
          <w:tcPr>
            <w:tcW w:w="529" w:type="dxa"/>
            <w:shd w:val="clear" w:color="auto" w:fill="D9D9D9"/>
          </w:tcPr>
          <w:p w14:paraId="6139F0E7" w14:textId="77777777" w:rsidR="00AE54A4" w:rsidRPr="004B3235" w:rsidRDefault="00AE54A4" w:rsidP="004B3235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MUS</w:t>
            </w:r>
          </w:p>
        </w:tc>
        <w:tc>
          <w:tcPr>
            <w:tcW w:w="474" w:type="dxa"/>
            <w:shd w:val="clear" w:color="auto" w:fill="D9D9D9"/>
          </w:tcPr>
          <w:p w14:paraId="06DBBBB1" w14:textId="77777777" w:rsidR="00AE54A4" w:rsidRPr="004B3235" w:rsidRDefault="00AE54A4" w:rsidP="004B3235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ART</w:t>
            </w:r>
          </w:p>
        </w:tc>
        <w:tc>
          <w:tcPr>
            <w:tcW w:w="567" w:type="dxa"/>
            <w:shd w:val="clear" w:color="auto" w:fill="D9D9D9"/>
          </w:tcPr>
          <w:p w14:paraId="36BC2CC0" w14:textId="77777777" w:rsidR="00AE54A4" w:rsidRPr="004B3235" w:rsidRDefault="00AE54A4" w:rsidP="004B3235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MOT</w:t>
            </w:r>
          </w:p>
        </w:tc>
        <w:tc>
          <w:tcPr>
            <w:tcW w:w="465" w:type="dxa"/>
            <w:shd w:val="clear" w:color="auto" w:fill="D9D9D9"/>
          </w:tcPr>
          <w:p w14:paraId="6C0D851C" w14:textId="77777777" w:rsidR="00AE54A4" w:rsidRPr="004B3235" w:rsidRDefault="00AE54A4" w:rsidP="004B3235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REL</w:t>
            </w:r>
          </w:p>
        </w:tc>
        <w:tc>
          <w:tcPr>
            <w:tcW w:w="465" w:type="dxa"/>
            <w:shd w:val="clear" w:color="auto" w:fill="D9D9D9"/>
          </w:tcPr>
          <w:p w14:paraId="5DB86853" w14:textId="77777777" w:rsidR="00AE54A4" w:rsidRPr="004B3235" w:rsidRDefault="00AE54A4" w:rsidP="004B323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E54A4" w:rsidRPr="004B3235" w14:paraId="4D97EE4D" w14:textId="77777777" w:rsidTr="0076507A">
        <w:trPr>
          <w:trHeight w:val="199"/>
        </w:trPr>
        <w:tc>
          <w:tcPr>
            <w:tcW w:w="3885" w:type="dxa"/>
          </w:tcPr>
          <w:p w14:paraId="080C0077" w14:textId="77777777" w:rsidR="00AE54A4" w:rsidRPr="004B3235" w:rsidRDefault="00AE54A4" w:rsidP="002D4610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la lettura ad alta voce</w:t>
            </w:r>
          </w:p>
        </w:tc>
        <w:tc>
          <w:tcPr>
            <w:tcW w:w="427" w:type="dxa"/>
            <w:vAlign w:val="center"/>
          </w:tcPr>
          <w:p w14:paraId="4F7A870F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2A9C1C46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0" w:type="dxa"/>
            <w:vAlign w:val="center"/>
          </w:tcPr>
          <w:p w14:paraId="41F56A65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" w:type="dxa"/>
            <w:vAlign w:val="center"/>
          </w:tcPr>
          <w:p w14:paraId="7EFF6AAC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3" w:type="dxa"/>
            <w:vAlign w:val="center"/>
          </w:tcPr>
          <w:p w14:paraId="27AC3B5A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6" w:type="dxa"/>
            <w:vAlign w:val="center"/>
          </w:tcPr>
          <w:p w14:paraId="156DB0B5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8" w:type="dxa"/>
            <w:vAlign w:val="center"/>
          </w:tcPr>
          <w:p w14:paraId="2C20CE65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9" w:type="dxa"/>
            <w:vAlign w:val="center"/>
          </w:tcPr>
          <w:p w14:paraId="019ACCD7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2AB106E9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6462D1F7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3E1DD459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196833CD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</w:tr>
      <w:tr w:rsidR="00AE54A4" w:rsidRPr="004B3235" w14:paraId="394F77A8" w14:textId="77777777" w:rsidTr="0076507A">
        <w:trPr>
          <w:trHeight w:val="274"/>
        </w:trPr>
        <w:tc>
          <w:tcPr>
            <w:tcW w:w="3885" w:type="dxa"/>
          </w:tcPr>
          <w:p w14:paraId="589DEDF7" w14:textId="77777777" w:rsidR="00AE54A4" w:rsidRPr="004B3235" w:rsidRDefault="00AE54A4" w:rsidP="002D4610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la scrittura sotto dettatura</w:t>
            </w:r>
          </w:p>
        </w:tc>
        <w:tc>
          <w:tcPr>
            <w:tcW w:w="427" w:type="dxa"/>
            <w:vAlign w:val="center"/>
          </w:tcPr>
          <w:p w14:paraId="3DBF0F72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65C065C6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0" w:type="dxa"/>
            <w:vAlign w:val="center"/>
          </w:tcPr>
          <w:p w14:paraId="210D4336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" w:type="dxa"/>
            <w:vAlign w:val="center"/>
          </w:tcPr>
          <w:p w14:paraId="14D81FC6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3" w:type="dxa"/>
            <w:vAlign w:val="center"/>
          </w:tcPr>
          <w:p w14:paraId="4247A866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6" w:type="dxa"/>
            <w:vAlign w:val="center"/>
          </w:tcPr>
          <w:p w14:paraId="5214371B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8" w:type="dxa"/>
            <w:vAlign w:val="center"/>
          </w:tcPr>
          <w:p w14:paraId="6C92EFC8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9" w:type="dxa"/>
            <w:vAlign w:val="center"/>
          </w:tcPr>
          <w:p w14:paraId="5C05B7DA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626B0B1F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3F9697CD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0F4A70C3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35D4A1C9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</w:tr>
      <w:tr w:rsidR="00AE54A4" w:rsidRPr="004B3235" w14:paraId="4886DC8E" w14:textId="77777777" w:rsidTr="0076507A">
        <w:trPr>
          <w:trHeight w:val="193"/>
        </w:trPr>
        <w:tc>
          <w:tcPr>
            <w:tcW w:w="3885" w:type="dxa"/>
          </w:tcPr>
          <w:p w14:paraId="38AE477E" w14:textId="77777777" w:rsidR="00AE54A4" w:rsidRPr="004B3235" w:rsidRDefault="00AE54A4" w:rsidP="002D4610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prendere appunti</w:t>
            </w:r>
          </w:p>
        </w:tc>
        <w:tc>
          <w:tcPr>
            <w:tcW w:w="427" w:type="dxa"/>
            <w:vAlign w:val="center"/>
          </w:tcPr>
          <w:p w14:paraId="10F96FFD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4C49EDC3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0" w:type="dxa"/>
            <w:vAlign w:val="center"/>
          </w:tcPr>
          <w:p w14:paraId="4B333C2A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" w:type="dxa"/>
            <w:vAlign w:val="center"/>
          </w:tcPr>
          <w:p w14:paraId="0797E76F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3" w:type="dxa"/>
            <w:vAlign w:val="center"/>
          </w:tcPr>
          <w:p w14:paraId="69964E6F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6" w:type="dxa"/>
            <w:vAlign w:val="center"/>
          </w:tcPr>
          <w:p w14:paraId="464BF29B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8" w:type="dxa"/>
            <w:vAlign w:val="center"/>
          </w:tcPr>
          <w:p w14:paraId="6AA70EEE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9" w:type="dxa"/>
            <w:vAlign w:val="center"/>
          </w:tcPr>
          <w:p w14:paraId="25F4AC82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368ACE38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06160FC4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17678861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79E7B139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</w:tr>
      <w:tr w:rsidR="00AE54A4" w:rsidRPr="004B3235" w14:paraId="523DB1D3" w14:textId="77777777" w:rsidTr="0076507A">
        <w:trPr>
          <w:trHeight w:val="197"/>
        </w:trPr>
        <w:tc>
          <w:tcPr>
            <w:tcW w:w="3885" w:type="dxa"/>
          </w:tcPr>
          <w:p w14:paraId="78C80F5F" w14:textId="77777777" w:rsidR="00AE54A4" w:rsidRPr="004B3235" w:rsidRDefault="00AE54A4" w:rsidP="002D4610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copiare dalla lavagna</w:t>
            </w:r>
          </w:p>
        </w:tc>
        <w:tc>
          <w:tcPr>
            <w:tcW w:w="427" w:type="dxa"/>
            <w:vAlign w:val="center"/>
          </w:tcPr>
          <w:p w14:paraId="2E029CE9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354A519D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0" w:type="dxa"/>
            <w:vAlign w:val="center"/>
          </w:tcPr>
          <w:p w14:paraId="7F29CBFF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" w:type="dxa"/>
            <w:vAlign w:val="center"/>
          </w:tcPr>
          <w:p w14:paraId="0183FF49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3" w:type="dxa"/>
            <w:vAlign w:val="center"/>
          </w:tcPr>
          <w:p w14:paraId="3FE53A8F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6" w:type="dxa"/>
            <w:vAlign w:val="center"/>
          </w:tcPr>
          <w:p w14:paraId="58044BC7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8" w:type="dxa"/>
            <w:vAlign w:val="center"/>
          </w:tcPr>
          <w:p w14:paraId="37DBEFB4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9" w:type="dxa"/>
            <w:vAlign w:val="center"/>
          </w:tcPr>
          <w:p w14:paraId="0B87A123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6D3D7FE6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6B607FA1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700D4509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481E6CB8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</w:tr>
      <w:tr w:rsidR="00AE54A4" w:rsidRPr="004B3235" w14:paraId="60DE46C0" w14:textId="77777777" w:rsidTr="0076507A">
        <w:trPr>
          <w:trHeight w:val="361"/>
        </w:trPr>
        <w:tc>
          <w:tcPr>
            <w:tcW w:w="3885" w:type="dxa"/>
          </w:tcPr>
          <w:p w14:paraId="23DBC378" w14:textId="77777777" w:rsidR="00AE54A4" w:rsidRPr="004B3235" w:rsidRDefault="00AE54A4" w:rsidP="002D4610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il rispetto della tempistica per la consegna dei compiti scritti</w:t>
            </w:r>
          </w:p>
        </w:tc>
        <w:tc>
          <w:tcPr>
            <w:tcW w:w="427" w:type="dxa"/>
            <w:vAlign w:val="center"/>
          </w:tcPr>
          <w:p w14:paraId="40E6A7F0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6BC577C1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0" w:type="dxa"/>
            <w:vAlign w:val="center"/>
          </w:tcPr>
          <w:p w14:paraId="11901197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" w:type="dxa"/>
            <w:vAlign w:val="center"/>
          </w:tcPr>
          <w:p w14:paraId="5EFF85AD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3" w:type="dxa"/>
            <w:vAlign w:val="center"/>
          </w:tcPr>
          <w:p w14:paraId="0BB8240E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6" w:type="dxa"/>
            <w:vAlign w:val="center"/>
          </w:tcPr>
          <w:p w14:paraId="324BD746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8" w:type="dxa"/>
            <w:vAlign w:val="center"/>
          </w:tcPr>
          <w:p w14:paraId="228E5606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9" w:type="dxa"/>
            <w:vAlign w:val="center"/>
          </w:tcPr>
          <w:p w14:paraId="4986E37E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56D24545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5BB84281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46DC31EB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0873E329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</w:tr>
      <w:tr w:rsidR="00AE54A4" w:rsidRPr="004B3235" w14:paraId="71E73DD2" w14:textId="77777777" w:rsidTr="0076507A">
        <w:trPr>
          <w:trHeight w:val="363"/>
        </w:trPr>
        <w:tc>
          <w:tcPr>
            <w:tcW w:w="3885" w:type="dxa"/>
          </w:tcPr>
          <w:p w14:paraId="4A4D300E" w14:textId="77777777" w:rsidR="00AE54A4" w:rsidRPr="004B3235" w:rsidRDefault="00AE54A4" w:rsidP="002D4610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la quantità eccessiva dei compiti a casa</w:t>
            </w:r>
          </w:p>
        </w:tc>
        <w:tc>
          <w:tcPr>
            <w:tcW w:w="427" w:type="dxa"/>
            <w:vAlign w:val="center"/>
          </w:tcPr>
          <w:p w14:paraId="0E39700A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4C8BF923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0" w:type="dxa"/>
            <w:vAlign w:val="center"/>
          </w:tcPr>
          <w:p w14:paraId="30E194D3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" w:type="dxa"/>
            <w:vAlign w:val="center"/>
          </w:tcPr>
          <w:p w14:paraId="591725B6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3" w:type="dxa"/>
            <w:vAlign w:val="center"/>
          </w:tcPr>
          <w:p w14:paraId="680EA6C2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6" w:type="dxa"/>
            <w:vAlign w:val="center"/>
          </w:tcPr>
          <w:p w14:paraId="1520530B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8" w:type="dxa"/>
            <w:vAlign w:val="center"/>
          </w:tcPr>
          <w:p w14:paraId="141E9C6C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9" w:type="dxa"/>
            <w:vAlign w:val="center"/>
          </w:tcPr>
          <w:p w14:paraId="7563A363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0A800A19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6D1021BE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1EEB6CDD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48BC110F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</w:tr>
      <w:tr w:rsidR="00AE54A4" w:rsidRPr="004B3235" w14:paraId="01849BD9" w14:textId="77777777" w:rsidTr="0076507A">
        <w:trPr>
          <w:trHeight w:val="549"/>
        </w:trPr>
        <w:tc>
          <w:tcPr>
            <w:tcW w:w="3885" w:type="dxa"/>
          </w:tcPr>
          <w:p w14:paraId="4F3B852B" w14:textId="77777777" w:rsidR="00AE54A4" w:rsidRPr="004B3235" w:rsidRDefault="00AE54A4" w:rsidP="002D4610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l’effettuazione di più prove valutative in tempi ravvicinati</w:t>
            </w:r>
          </w:p>
        </w:tc>
        <w:tc>
          <w:tcPr>
            <w:tcW w:w="427" w:type="dxa"/>
            <w:vAlign w:val="center"/>
          </w:tcPr>
          <w:p w14:paraId="3970A168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30ECE401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0" w:type="dxa"/>
            <w:vAlign w:val="center"/>
          </w:tcPr>
          <w:p w14:paraId="0AF3D04F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" w:type="dxa"/>
            <w:vAlign w:val="center"/>
          </w:tcPr>
          <w:p w14:paraId="468B274A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3" w:type="dxa"/>
            <w:vAlign w:val="center"/>
          </w:tcPr>
          <w:p w14:paraId="636F0B63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6" w:type="dxa"/>
            <w:vAlign w:val="center"/>
          </w:tcPr>
          <w:p w14:paraId="3614B613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8" w:type="dxa"/>
            <w:vAlign w:val="center"/>
          </w:tcPr>
          <w:p w14:paraId="5399B9F6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9" w:type="dxa"/>
            <w:vAlign w:val="center"/>
          </w:tcPr>
          <w:p w14:paraId="4B800203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08D9F94C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2D3D81AC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2BA46BA4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5DC24958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</w:tr>
      <w:tr w:rsidR="00AE54A4" w:rsidRPr="004B3235" w14:paraId="5F41D8A9" w14:textId="77777777" w:rsidTr="0076507A">
        <w:trPr>
          <w:trHeight w:val="432"/>
        </w:trPr>
        <w:tc>
          <w:tcPr>
            <w:tcW w:w="3885" w:type="dxa"/>
          </w:tcPr>
          <w:p w14:paraId="575B965E" w14:textId="77777777" w:rsidR="00AE54A4" w:rsidRPr="004B3235" w:rsidRDefault="00AE54A4" w:rsidP="002D4610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 xml:space="preserve">lo studio mnemonico di formule, tabelle, definizioni </w:t>
            </w:r>
          </w:p>
        </w:tc>
        <w:tc>
          <w:tcPr>
            <w:tcW w:w="427" w:type="dxa"/>
            <w:vAlign w:val="center"/>
          </w:tcPr>
          <w:p w14:paraId="6FA47960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13D14C64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0" w:type="dxa"/>
            <w:vAlign w:val="center"/>
          </w:tcPr>
          <w:p w14:paraId="5F6C5D30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" w:type="dxa"/>
            <w:vAlign w:val="center"/>
          </w:tcPr>
          <w:p w14:paraId="5B3FD181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3" w:type="dxa"/>
            <w:vAlign w:val="center"/>
          </w:tcPr>
          <w:p w14:paraId="3A551E40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6" w:type="dxa"/>
            <w:vAlign w:val="center"/>
          </w:tcPr>
          <w:p w14:paraId="6E7655AA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8" w:type="dxa"/>
            <w:vAlign w:val="center"/>
          </w:tcPr>
          <w:p w14:paraId="4CC1417C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9" w:type="dxa"/>
            <w:vAlign w:val="center"/>
          </w:tcPr>
          <w:p w14:paraId="2CFA0D16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0FD4D312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72B2175A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3536D247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132DCDEE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</w:tr>
      <w:tr w:rsidR="00AE54A4" w:rsidRPr="004B3235" w14:paraId="444213CE" w14:textId="77777777" w:rsidTr="0076507A">
        <w:trPr>
          <w:trHeight w:val="374"/>
        </w:trPr>
        <w:tc>
          <w:tcPr>
            <w:tcW w:w="3885" w:type="dxa"/>
          </w:tcPr>
          <w:p w14:paraId="7C21A3E2" w14:textId="77777777" w:rsidR="00AE54A4" w:rsidRPr="004B3235" w:rsidRDefault="00AE54A4" w:rsidP="009B0376">
            <w:pPr>
              <w:rPr>
                <w:rFonts w:ascii="Calibri" w:hAnsi="Calibri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sostituzione della scrittura con linguaggio verbale e/o iconografico</w:t>
            </w:r>
          </w:p>
        </w:tc>
        <w:tc>
          <w:tcPr>
            <w:tcW w:w="427" w:type="dxa"/>
            <w:vAlign w:val="center"/>
          </w:tcPr>
          <w:p w14:paraId="319902CC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560D22F3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0" w:type="dxa"/>
            <w:vAlign w:val="center"/>
          </w:tcPr>
          <w:p w14:paraId="5102B21F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" w:type="dxa"/>
            <w:vAlign w:val="center"/>
          </w:tcPr>
          <w:p w14:paraId="6F78340A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3" w:type="dxa"/>
            <w:vAlign w:val="center"/>
          </w:tcPr>
          <w:p w14:paraId="7171493C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6" w:type="dxa"/>
            <w:vAlign w:val="center"/>
          </w:tcPr>
          <w:p w14:paraId="22136854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8" w:type="dxa"/>
            <w:vAlign w:val="center"/>
          </w:tcPr>
          <w:p w14:paraId="5D9616C9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9" w:type="dxa"/>
            <w:vAlign w:val="center"/>
          </w:tcPr>
          <w:p w14:paraId="61F506AB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100DAC4F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77981289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200C08AF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08B5DF3E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</w:tr>
      <w:tr w:rsidR="00AE54A4" w:rsidRPr="004B3235" w14:paraId="06FA6D19" w14:textId="77777777" w:rsidTr="0076507A">
        <w:trPr>
          <w:trHeight w:val="374"/>
        </w:trPr>
        <w:tc>
          <w:tcPr>
            <w:tcW w:w="3885" w:type="dxa"/>
          </w:tcPr>
          <w:p w14:paraId="35FEAE36" w14:textId="77777777" w:rsidR="00AE54A4" w:rsidRPr="004B3235" w:rsidRDefault="00AE54A4" w:rsidP="009B037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altro</w:t>
            </w:r>
          </w:p>
        </w:tc>
        <w:tc>
          <w:tcPr>
            <w:tcW w:w="427" w:type="dxa"/>
            <w:vAlign w:val="center"/>
          </w:tcPr>
          <w:p w14:paraId="066E286F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4B11E37F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0" w:type="dxa"/>
            <w:vAlign w:val="center"/>
          </w:tcPr>
          <w:p w14:paraId="08514952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" w:type="dxa"/>
            <w:vAlign w:val="center"/>
          </w:tcPr>
          <w:p w14:paraId="31767B86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3" w:type="dxa"/>
            <w:vAlign w:val="center"/>
          </w:tcPr>
          <w:p w14:paraId="296D8804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6" w:type="dxa"/>
            <w:vAlign w:val="center"/>
          </w:tcPr>
          <w:p w14:paraId="6A07CE1A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8" w:type="dxa"/>
            <w:vAlign w:val="center"/>
          </w:tcPr>
          <w:p w14:paraId="487AB4AE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9" w:type="dxa"/>
            <w:vAlign w:val="center"/>
          </w:tcPr>
          <w:p w14:paraId="26724D01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0A00F862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624572FC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1D590DE8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7C774762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</w:tr>
      <w:tr w:rsidR="00AE54A4" w:rsidRPr="004B3235" w14:paraId="5C100329" w14:textId="77777777" w:rsidTr="0076507A">
        <w:trPr>
          <w:trHeight w:val="192"/>
        </w:trPr>
        <w:tc>
          <w:tcPr>
            <w:tcW w:w="3885" w:type="dxa"/>
            <w:shd w:val="clear" w:color="auto" w:fill="D9D9D9"/>
          </w:tcPr>
          <w:p w14:paraId="5037FA2C" w14:textId="77777777" w:rsidR="00AE54A4" w:rsidRPr="004B3235" w:rsidRDefault="00AE54A4" w:rsidP="002D4610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</w:rPr>
              <w:t>Strumenti compensativi</w:t>
            </w:r>
          </w:p>
        </w:tc>
        <w:tc>
          <w:tcPr>
            <w:tcW w:w="427" w:type="dxa"/>
            <w:shd w:val="clear" w:color="auto" w:fill="D9D9D9"/>
            <w:vAlign w:val="center"/>
          </w:tcPr>
          <w:p w14:paraId="0E855CA1" w14:textId="77777777" w:rsidR="00AE54A4" w:rsidRPr="004B3235" w:rsidRDefault="00AE54A4" w:rsidP="0076507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ITA</w:t>
            </w:r>
          </w:p>
        </w:tc>
        <w:tc>
          <w:tcPr>
            <w:tcW w:w="474" w:type="dxa"/>
            <w:shd w:val="clear" w:color="auto" w:fill="D9D9D9"/>
            <w:vAlign w:val="center"/>
          </w:tcPr>
          <w:p w14:paraId="2D3F3C85" w14:textId="77777777" w:rsidR="00AE54A4" w:rsidRPr="004B3235" w:rsidRDefault="00AE54A4" w:rsidP="0076507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STO</w:t>
            </w:r>
          </w:p>
        </w:tc>
        <w:tc>
          <w:tcPr>
            <w:tcW w:w="510" w:type="dxa"/>
            <w:shd w:val="clear" w:color="auto" w:fill="D9D9D9"/>
            <w:vAlign w:val="center"/>
          </w:tcPr>
          <w:p w14:paraId="6E017E59" w14:textId="77777777" w:rsidR="00AE54A4" w:rsidRPr="004B3235" w:rsidRDefault="00AE54A4" w:rsidP="0076507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GEO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4A5919D6" w14:textId="77777777" w:rsidR="00AE54A4" w:rsidRPr="004B3235" w:rsidRDefault="00AE54A4" w:rsidP="0076507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ING</w:t>
            </w:r>
          </w:p>
        </w:tc>
        <w:tc>
          <w:tcPr>
            <w:tcW w:w="533" w:type="dxa"/>
            <w:shd w:val="clear" w:color="auto" w:fill="D9D9D9"/>
            <w:vAlign w:val="center"/>
          </w:tcPr>
          <w:p w14:paraId="57410A2C" w14:textId="77777777" w:rsidR="00AE54A4" w:rsidRPr="004B3235" w:rsidRDefault="00AE54A4" w:rsidP="0076507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MAT</w:t>
            </w:r>
          </w:p>
        </w:tc>
        <w:tc>
          <w:tcPr>
            <w:tcW w:w="416" w:type="dxa"/>
            <w:shd w:val="clear" w:color="auto" w:fill="D9D9D9"/>
            <w:vAlign w:val="center"/>
          </w:tcPr>
          <w:p w14:paraId="7530153E" w14:textId="77777777" w:rsidR="00AE54A4" w:rsidRPr="004B3235" w:rsidRDefault="00AE54A4" w:rsidP="0076507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SCI</w:t>
            </w:r>
          </w:p>
        </w:tc>
        <w:tc>
          <w:tcPr>
            <w:tcW w:w="458" w:type="dxa"/>
            <w:shd w:val="clear" w:color="auto" w:fill="D9D9D9"/>
            <w:vAlign w:val="center"/>
          </w:tcPr>
          <w:p w14:paraId="50ABF4DE" w14:textId="77777777" w:rsidR="00AE54A4" w:rsidRPr="004B3235" w:rsidRDefault="00AE54A4" w:rsidP="0076507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TEC</w:t>
            </w:r>
          </w:p>
        </w:tc>
        <w:tc>
          <w:tcPr>
            <w:tcW w:w="529" w:type="dxa"/>
            <w:shd w:val="clear" w:color="auto" w:fill="D9D9D9"/>
            <w:vAlign w:val="center"/>
          </w:tcPr>
          <w:p w14:paraId="6FDDC089" w14:textId="77777777" w:rsidR="00AE54A4" w:rsidRPr="004B3235" w:rsidRDefault="00AE54A4" w:rsidP="0076507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MUS</w:t>
            </w:r>
          </w:p>
        </w:tc>
        <w:tc>
          <w:tcPr>
            <w:tcW w:w="474" w:type="dxa"/>
            <w:shd w:val="clear" w:color="auto" w:fill="D9D9D9"/>
            <w:vAlign w:val="center"/>
          </w:tcPr>
          <w:p w14:paraId="29304A72" w14:textId="77777777" w:rsidR="00AE54A4" w:rsidRPr="004B3235" w:rsidRDefault="00AE54A4" w:rsidP="0076507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ART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3CA4C8DD" w14:textId="77777777" w:rsidR="00AE54A4" w:rsidRPr="004B3235" w:rsidRDefault="00AE54A4" w:rsidP="0076507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MOT</w:t>
            </w:r>
          </w:p>
        </w:tc>
        <w:tc>
          <w:tcPr>
            <w:tcW w:w="465" w:type="dxa"/>
            <w:shd w:val="clear" w:color="auto" w:fill="D9D9D9"/>
            <w:vAlign w:val="center"/>
          </w:tcPr>
          <w:p w14:paraId="18BA8AC6" w14:textId="77777777" w:rsidR="00AE54A4" w:rsidRPr="004B3235" w:rsidRDefault="00AE54A4" w:rsidP="0076507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REL</w:t>
            </w:r>
          </w:p>
        </w:tc>
        <w:tc>
          <w:tcPr>
            <w:tcW w:w="465" w:type="dxa"/>
            <w:shd w:val="clear" w:color="auto" w:fill="D9D9D9"/>
            <w:vAlign w:val="center"/>
          </w:tcPr>
          <w:p w14:paraId="476A8228" w14:textId="77777777" w:rsidR="00AE54A4" w:rsidRPr="004B3235" w:rsidRDefault="00AE54A4" w:rsidP="0076507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E54A4" w:rsidRPr="004B3235" w14:paraId="38A33756" w14:textId="77777777" w:rsidTr="0076507A">
        <w:trPr>
          <w:trHeight w:val="374"/>
        </w:trPr>
        <w:tc>
          <w:tcPr>
            <w:tcW w:w="3885" w:type="dxa"/>
          </w:tcPr>
          <w:p w14:paraId="6D56126F" w14:textId="77777777" w:rsidR="00AE54A4" w:rsidRPr="004B3235" w:rsidRDefault="00AE54A4" w:rsidP="002D4610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formulari, sintesi, schemi, mappe concettuali delle unità di apprendimento</w:t>
            </w:r>
          </w:p>
        </w:tc>
        <w:tc>
          <w:tcPr>
            <w:tcW w:w="427" w:type="dxa"/>
            <w:vAlign w:val="center"/>
          </w:tcPr>
          <w:p w14:paraId="1A0E24A9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2BA13672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0" w:type="dxa"/>
            <w:vAlign w:val="center"/>
          </w:tcPr>
          <w:p w14:paraId="62B27F17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" w:type="dxa"/>
            <w:vAlign w:val="center"/>
          </w:tcPr>
          <w:p w14:paraId="74C280BA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3" w:type="dxa"/>
            <w:vAlign w:val="center"/>
          </w:tcPr>
          <w:p w14:paraId="64D14492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6" w:type="dxa"/>
            <w:vAlign w:val="center"/>
          </w:tcPr>
          <w:p w14:paraId="4B408F8C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8" w:type="dxa"/>
            <w:vAlign w:val="center"/>
          </w:tcPr>
          <w:p w14:paraId="06CFC707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9" w:type="dxa"/>
            <w:vAlign w:val="center"/>
          </w:tcPr>
          <w:p w14:paraId="6C1310DC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327AC667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2B1A2846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2587CA84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6570EF8F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</w:tr>
      <w:tr w:rsidR="00AE54A4" w:rsidRPr="004B3235" w14:paraId="3CDDCB93" w14:textId="77777777" w:rsidTr="0076507A">
        <w:trPr>
          <w:trHeight w:val="374"/>
        </w:trPr>
        <w:tc>
          <w:tcPr>
            <w:tcW w:w="3885" w:type="dxa"/>
          </w:tcPr>
          <w:p w14:paraId="688EB7C8" w14:textId="77777777" w:rsidR="00AE54A4" w:rsidRPr="004B3235" w:rsidRDefault="00AE54A4" w:rsidP="002D4610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tabella delle misure e delle formule geometriche</w:t>
            </w:r>
          </w:p>
        </w:tc>
        <w:tc>
          <w:tcPr>
            <w:tcW w:w="427" w:type="dxa"/>
            <w:vAlign w:val="center"/>
          </w:tcPr>
          <w:p w14:paraId="462D4FD1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535BEECC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0" w:type="dxa"/>
            <w:vAlign w:val="center"/>
          </w:tcPr>
          <w:p w14:paraId="08E4FB34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" w:type="dxa"/>
            <w:vAlign w:val="center"/>
          </w:tcPr>
          <w:p w14:paraId="5385AD5E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3" w:type="dxa"/>
            <w:vAlign w:val="center"/>
          </w:tcPr>
          <w:p w14:paraId="4A58C0D2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6" w:type="dxa"/>
            <w:vAlign w:val="center"/>
          </w:tcPr>
          <w:p w14:paraId="49EA11AE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8" w:type="dxa"/>
            <w:vAlign w:val="center"/>
          </w:tcPr>
          <w:p w14:paraId="33B50E70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9" w:type="dxa"/>
            <w:vAlign w:val="center"/>
          </w:tcPr>
          <w:p w14:paraId="43F7AA71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0F527D08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6A93566C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3167681E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67121C8A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</w:tr>
      <w:tr w:rsidR="00AE54A4" w:rsidRPr="004B3235" w14:paraId="5C181EFA" w14:textId="77777777" w:rsidTr="0076507A">
        <w:trPr>
          <w:trHeight w:val="374"/>
        </w:trPr>
        <w:tc>
          <w:tcPr>
            <w:tcW w:w="3885" w:type="dxa"/>
          </w:tcPr>
          <w:p w14:paraId="23D7A065" w14:textId="77777777" w:rsidR="00AE54A4" w:rsidRPr="004B3235" w:rsidRDefault="00AE54A4" w:rsidP="002D4610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computer con programma di videoscrittura, correttore ortografico; stampante e scanner</w:t>
            </w:r>
          </w:p>
        </w:tc>
        <w:tc>
          <w:tcPr>
            <w:tcW w:w="427" w:type="dxa"/>
            <w:vAlign w:val="center"/>
          </w:tcPr>
          <w:p w14:paraId="2230FBF0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4C3DF756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0" w:type="dxa"/>
            <w:vAlign w:val="center"/>
          </w:tcPr>
          <w:p w14:paraId="00466D39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" w:type="dxa"/>
            <w:vAlign w:val="center"/>
          </w:tcPr>
          <w:p w14:paraId="28D8C20E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3" w:type="dxa"/>
            <w:vAlign w:val="center"/>
          </w:tcPr>
          <w:p w14:paraId="1E995C38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6" w:type="dxa"/>
            <w:vAlign w:val="center"/>
          </w:tcPr>
          <w:p w14:paraId="7C739CFE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8" w:type="dxa"/>
            <w:vAlign w:val="center"/>
          </w:tcPr>
          <w:p w14:paraId="7A5AB581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9" w:type="dxa"/>
            <w:vAlign w:val="center"/>
          </w:tcPr>
          <w:p w14:paraId="04F2122C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55AFE2A6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5796CAC7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4EEE1147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1E19BA98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</w:tr>
      <w:tr w:rsidR="00AE54A4" w:rsidRPr="004B3235" w14:paraId="68BDC4E9" w14:textId="77777777" w:rsidTr="0076507A">
        <w:trPr>
          <w:trHeight w:val="374"/>
        </w:trPr>
        <w:tc>
          <w:tcPr>
            <w:tcW w:w="3885" w:type="dxa"/>
          </w:tcPr>
          <w:p w14:paraId="24693AC8" w14:textId="77777777" w:rsidR="00AE54A4" w:rsidRPr="004B3235" w:rsidRDefault="00AE54A4" w:rsidP="002D4610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calcolatrice o computer con foglio di calcolo e stampante</w:t>
            </w:r>
          </w:p>
        </w:tc>
        <w:tc>
          <w:tcPr>
            <w:tcW w:w="427" w:type="dxa"/>
            <w:vAlign w:val="center"/>
          </w:tcPr>
          <w:p w14:paraId="7400DBF3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6002FC8D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0" w:type="dxa"/>
            <w:vAlign w:val="center"/>
          </w:tcPr>
          <w:p w14:paraId="6D9F900D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" w:type="dxa"/>
            <w:vAlign w:val="center"/>
          </w:tcPr>
          <w:p w14:paraId="1D6632F8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3" w:type="dxa"/>
            <w:vAlign w:val="center"/>
          </w:tcPr>
          <w:p w14:paraId="74BE0B76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6" w:type="dxa"/>
            <w:vAlign w:val="center"/>
          </w:tcPr>
          <w:p w14:paraId="39CAB6FD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8" w:type="dxa"/>
            <w:vAlign w:val="center"/>
          </w:tcPr>
          <w:p w14:paraId="30DACAF9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9" w:type="dxa"/>
            <w:vAlign w:val="center"/>
          </w:tcPr>
          <w:p w14:paraId="54A97BBC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04FCCDDE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717266B5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4CDB1C46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0CD88046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</w:tr>
      <w:tr w:rsidR="00AE54A4" w:rsidRPr="004B3235" w14:paraId="040B2762" w14:textId="77777777" w:rsidTr="0076507A">
        <w:trPr>
          <w:trHeight w:val="374"/>
        </w:trPr>
        <w:tc>
          <w:tcPr>
            <w:tcW w:w="3885" w:type="dxa"/>
          </w:tcPr>
          <w:p w14:paraId="5338036C" w14:textId="77777777" w:rsidR="00AE54A4" w:rsidRPr="004B3235" w:rsidRDefault="00AE54A4" w:rsidP="002D4610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registratore e risorse audio (sintesi vocale, audiolibri, libri digitali)</w:t>
            </w:r>
          </w:p>
        </w:tc>
        <w:tc>
          <w:tcPr>
            <w:tcW w:w="427" w:type="dxa"/>
            <w:vAlign w:val="center"/>
          </w:tcPr>
          <w:p w14:paraId="26E82BD7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33E69645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0" w:type="dxa"/>
            <w:vAlign w:val="center"/>
          </w:tcPr>
          <w:p w14:paraId="301FB3A1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" w:type="dxa"/>
            <w:vAlign w:val="center"/>
          </w:tcPr>
          <w:p w14:paraId="4B3AE3CE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3" w:type="dxa"/>
            <w:vAlign w:val="center"/>
          </w:tcPr>
          <w:p w14:paraId="2D423825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6" w:type="dxa"/>
            <w:vAlign w:val="center"/>
          </w:tcPr>
          <w:p w14:paraId="6070A2E7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8" w:type="dxa"/>
            <w:vAlign w:val="center"/>
          </w:tcPr>
          <w:p w14:paraId="5C267259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9" w:type="dxa"/>
            <w:vAlign w:val="center"/>
          </w:tcPr>
          <w:p w14:paraId="49FDB8E4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25AAE6A2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285EAC98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53101198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2A7FCDE9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</w:tr>
      <w:tr w:rsidR="00AE54A4" w:rsidRPr="004B3235" w14:paraId="201512C8" w14:textId="77777777" w:rsidTr="0076507A">
        <w:trPr>
          <w:trHeight w:val="374"/>
        </w:trPr>
        <w:tc>
          <w:tcPr>
            <w:tcW w:w="3885" w:type="dxa"/>
          </w:tcPr>
          <w:p w14:paraId="3AF295DF" w14:textId="77777777" w:rsidR="00AE54A4" w:rsidRPr="004B3235" w:rsidRDefault="00AE54A4" w:rsidP="002D4610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lastRenderedPageBreak/>
              <w:t>software didattici specifici</w:t>
            </w:r>
          </w:p>
        </w:tc>
        <w:tc>
          <w:tcPr>
            <w:tcW w:w="427" w:type="dxa"/>
            <w:vAlign w:val="center"/>
          </w:tcPr>
          <w:p w14:paraId="076C597E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62B1E334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0" w:type="dxa"/>
            <w:vAlign w:val="center"/>
          </w:tcPr>
          <w:p w14:paraId="5D663714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" w:type="dxa"/>
            <w:vAlign w:val="center"/>
          </w:tcPr>
          <w:p w14:paraId="355BD767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3" w:type="dxa"/>
            <w:vAlign w:val="center"/>
          </w:tcPr>
          <w:p w14:paraId="1F635BCB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6" w:type="dxa"/>
            <w:vAlign w:val="center"/>
          </w:tcPr>
          <w:p w14:paraId="41C53843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8" w:type="dxa"/>
            <w:vAlign w:val="center"/>
          </w:tcPr>
          <w:p w14:paraId="460C410D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9" w:type="dxa"/>
            <w:vAlign w:val="center"/>
          </w:tcPr>
          <w:p w14:paraId="5F2859FA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2A10A5E3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5BB8B5AD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581EA13C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2A1C7083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</w:tr>
      <w:tr w:rsidR="00AE54A4" w:rsidRPr="004B3235" w14:paraId="65529DF3" w14:textId="77777777" w:rsidTr="0076507A">
        <w:trPr>
          <w:trHeight w:val="374"/>
        </w:trPr>
        <w:tc>
          <w:tcPr>
            <w:tcW w:w="3885" w:type="dxa"/>
          </w:tcPr>
          <w:p w14:paraId="637E372E" w14:textId="77777777" w:rsidR="00AE54A4" w:rsidRPr="004B3235" w:rsidRDefault="00AE54A4" w:rsidP="002D4610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 xml:space="preserve">Computer con sintesi vocale </w:t>
            </w:r>
          </w:p>
        </w:tc>
        <w:tc>
          <w:tcPr>
            <w:tcW w:w="427" w:type="dxa"/>
            <w:vAlign w:val="center"/>
          </w:tcPr>
          <w:p w14:paraId="7C17C636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371BF20A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0" w:type="dxa"/>
            <w:vAlign w:val="center"/>
          </w:tcPr>
          <w:p w14:paraId="46213D2E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" w:type="dxa"/>
            <w:vAlign w:val="center"/>
          </w:tcPr>
          <w:p w14:paraId="0434D57F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3" w:type="dxa"/>
            <w:vAlign w:val="center"/>
          </w:tcPr>
          <w:p w14:paraId="79EF1D0F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6" w:type="dxa"/>
            <w:vAlign w:val="center"/>
          </w:tcPr>
          <w:p w14:paraId="653AC3EE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8" w:type="dxa"/>
            <w:vAlign w:val="center"/>
          </w:tcPr>
          <w:p w14:paraId="1A7B687D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9" w:type="dxa"/>
            <w:vAlign w:val="center"/>
          </w:tcPr>
          <w:p w14:paraId="0B6453E3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22F2E217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5AD84FCA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3779E481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5A4006D2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</w:tr>
      <w:tr w:rsidR="00AE54A4" w:rsidRPr="004B3235" w14:paraId="6BB74A50" w14:textId="77777777" w:rsidTr="0076507A">
        <w:trPr>
          <w:trHeight w:val="374"/>
        </w:trPr>
        <w:tc>
          <w:tcPr>
            <w:tcW w:w="3885" w:type="dxa"/>
          </w:tcPr>
          <w:p w14:paraId="2D825031" w14:textId="77777777" w:rsidR="00AE54A4" w:rsidRPr="004B3235" w:rsidRDefault="00AE54A4" w:rsidP="002D4610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 xml:space="preserve">vocabolario multimediale </w:t>
            </w:r>
          </w:p>
        </w:tc>
        <w:tc>
          <w:tcPr>
            <w:tcW w:w="427" w:type="dxa"/>
            <w:vAlign w:val="center"/>
          </w:tcPr>
          <w:p w14:paraId="7B4B2444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0CBB34F3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0" w:type="dxa"/>
            <w:vAlign w:val="center"/>
          </w:tcPr>
          <w:p w14:paraId="04EB05A7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" w:type="dxa"/>
            <w:vAlign w:val="center"/>
          </w:tcPr>
          <w:p w14:paraId="4744940F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3" w:type="dxa"/>
            <w:vAlign w:val="center"/>
          </w:tcPr>
          <w:p w14:paraId="2CF0ECBA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6" w:type="dxa"/>
            <w:vAlign w:val="center"/>
          </w:tcPr>
          <w:p w14:paraId="31B656EA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8" w:type="dxa"/>
            <w:vAlign w:val="center"/>
          </w:tcPr>
          <w:p w14:paraId="3B312374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9" w:type="dxa"/>
            <w:vAlign w:val="center"/>
          </w:tcPr>
          <w:p w14:paraId="6729E7D0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4DAF0C20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4F71013D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3D49644A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439950A3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</w:tr>
      <w:tr w:rsidR="00AE54A4" w:rsidRPr="004B3235" w14:paraId="7F69AC8B" w14:textId="77777777" w:rsidTr="0076507A">
        <w:trPr>
          <w:trHeight w:val="374"/>
        </w:trPr>
        <w:tc>
          <w:tcPr>
            <w:tcW w:w="3885" w:type="dxa"/>
          </w:tcPr>
          <w:p w14:paraId="71AADBBE" w14:textId="77777777" w:rsidR="00AE54A4" w:rsidRPr="004B3235" w:rsidRDefault="00AE54A4" w:rsidP="002D461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altro</w:t>
            </w:r>
          </w:p>
        </w:tc>
        <w:tc>
          <w:tcPr>
            <w:tcW w:w="427" w:type="dxa"/>
            <w:vAlign w:val="center"/>
          </w:tcPr>
          <w:p w14:paraId="42BCEB74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64A19C7A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0" w:type="dxa"/>
            <w:vAlign w:val="center"/>
          </w:tcPr>
          <w:p w14:paraId="26FCDE45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" w:type="dxa"/>
            <w:vAlign w:val="center"/>
          </w:tcPr>
          <w:p w14:paraId="4DE7D0C3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3" w:type="dxa"/>
            <w:vAlign w:val="center"/>
          </w:tcPr>
          <w:p w14:paraId="51409E8F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6" w:type="dxa"/>
            <w:vAlign w:val="center"/>
          </w:tcPr>
          <w:p w14:paraId="370FA5FF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8" w:type="dxa"/>
            <w:vAlign w:val="center"/>
          </w:tcPr>
          <w:p w14:paraId="6E5FFD81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9" w:type="dxa"/>
            <w:vAlign w:val="center"/>
          </w:tcPr>
          <w:p w14:paraId="738D1DD8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" w:type="dxa"/>
            <w:vAlign w:val="center"/>
          </w:tcPr>
          <w:p w14:paraId="07BEDB89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3FF8D82F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488A4C81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7CA5CB00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</w:tr>
    </w:tbl>
    <w:p w14:paraId="140D3FEB" w14:textId="77777777" w:rsidR="003A3BB4" w:rsidRPr="004B3235" w:rsidRDefault="003A3BB4">
      <w:pPr>
        <w:rPr>
          <w:rFonts w:ascii="Calibri" w:hAnsi="Calibri"/>
          <w:sz w:val="28"/>
          <w:szCs w:val="28"/>
        </w:rPr>
      </w:pPr>
    </w:p>
    <w:p w14:paraId="5B59D1BE" w14:textId="77777777" w:rsidR="003A3BB4" w:rsidRPr="004B3235" w:rsidRDefault="003A3BB4">
      <w:pPr>
        <w:rPr>
          <w:rFonts w:ascii="Calibri" w:hAnsi="Calibri"/>
        </w:rPr>
      </w:pPr>
      <w:r w:rsidRPr="004B3235">
        <w:rPr>
          <w:rFonts w:ascii="Calibri" w:hAnsi="Calibri"/>
        </w:rPr>
        <w:t>Strategie e strumenti utilizzati dall'alunno nello studio:</w:t>
      </w:r>
    </w:p>
    <w:p w14:paraId="1FD048C8" w14:textId="77777777" w:rsidR="003A3BB4" w:rsidRPr="004B3235" w:rsidRDefault="003A3BB4">
      <w:pPr>
        <w:rPr>
          <w:rFonts w:ascii="Calibri" w:hAnsi="Calibri"/>
          <w:sz w:val="28"/>
          <w:szCs w:val="28"/>
        </w:rPr>
      </w:pP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483"/>
        <w:gridCol w:w="567"/>
        <w:gridCol w:w="567"/>
        <w:gridCol w:w="567"/>
        <w:gridCol w:w="572"/>
        <w:gridCol w:w="547"/>
        <w:gridCol w:w="579"/>
        <w:gridCol w:w="579"/>
        <w:gridCol w:w="579"/>
        <w:gridCol w:w="693"/>
        <w:gridCol w:w="465"/>
        <w:gridCol w:w="465"/>
      </w:tblGrid>
      <w:tr w:rsidR="00AE54A4" w:rsidRPr="004B3235" w14:paraId="6C686244" w14:textId="77777777" w:rsidTr="00AE54A4">
        <w:trPr>
          <w:trHeight w:val="225"/>
        </w:trPr>
        <w:tc>
          <w:tcPr>
            <w:tcW w:w="2886" w:type="dxa"/>
            <w:shd w:val="clear" w:color="auto" w:fill="D9D9D9"/>
          </w:tcPr>
          <w:p w14:paraId="1484E392" w14:textId="77777777" w:rsidR="00AE54A4" w:rsidRPr="004B3235" w:rsidRDefault="00AE54A4" w:rsidP="004B3235">
            <w:pPr>
              <w:pStyle w:val="Default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/>
          </w:tcPr>
          <w:p w14:paraId="491B1362" w14:textId="77777777" w:rsidR="00AE54A4" w:rsidRPr="004B3235" w:rsidRDefault="00AE54A4" w:rsidP="004B3235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ITA</w:t>
            </w:r>
          </w:p>
        </w:tc>
        <w:tc>
          <w:tcPr>
            <w:tcW w:w="567" w:type="dxa"/>
            <w:shd w:val="clear" w:color="auto" w:fill="D9D9D9"/>
          </w:tcPr>
          <w:p w14:paraId="2EC36B0C" w14:textId="77777777" w:rsidR="00AE54A4" w:rsidRPr="004B3235" w:rsidRDefault="00AE54A4" w:rsidP="004B3235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STO</w:t>
            </w:r>
          </w:p>
        </w:tc>
        <w:tc>
          <w:tcPr>
            <w:tcW w:w="567" w:type="dxa"/>
            <w:shd w:val="clear" w:color="auto" w:fill="D9D9D9"/>
          </w:tcPr>
          <w:p w14:paraId="19EE7A09" w14:textId="77777777" w:rsidR="00AE54A4" w:rsidRPr="004B3235" w:rsidRDefault="00AE54A4" w:rsidP="004B3235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GEO</w:t>
            </w:r>
          </w:p>
        </w:tc>
        <w:tc>
          <w:tcPr>
            <w:tcW w:w="567" w:type="dxa"/>
            <w:shd w:val="clear" w:color="auto" w:fill="D9D9D9"/>
          </w:tcPr>
          <w:p w14:paraId="6CCC7A77" w14:textId="77777777" w:rsidR="00AE54A4" w:rsidRPr="004B3235" w:rsidRDefault="00AE54A4" w:rsidP="004B3235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ING</w:t>
            </w:r>
          </w:p>
        </w:tc>
        <w:tc>
          <w:tcPr>
            <w:tcW w:w="572" w:type="dxa"/>
            <w:shd w:val="clear" w:color="auto" w:fill="D9D9D9"/>
          </w:tcPr>
          <w:p w14:paraId="7B832734" w14:textId="77777777" w:rsidR="00AE54A4" w:rsidRPr="004B3235" w:rsidRDefault="00AE54A4" w:rsidP="004B3235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MAT</w:t>
            </w:r>
          </w:p>
        </w:tc>
        <w:tc>
          <w:tcPr>
            <w:tcW w:w="547" w:type="dxa"/>
            <w:shd w:val="clear" w:color="auto" w:fill="D9D9D9"/>
          </w:tcPr>
          <w:p w14:paraId="7183FF62" w14:textId="77777777" w:rsidR="00AE54A4" w:rsidRPr="004B3235" w:rsidRDefault="00AE54A4" w:rsidP="004B3235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SCI</w:t>
            </w:r>
          </w:p>
        </w:tc>
        <w:tc>
          <w:tcPr>
            <w:tcW w:w="579" w:type="dxa"/>
            <w:shd w:val="clear" w:color="auto" w:fill="D9D9D9"/>
          </w:tcPr>
          <w:p w14:paraId="6FE9386D" w14:textId="77777777" w:rsidR="00AE54A4" w:rsidRPr="004B3235" w:rsidRDefault="00AE54A4" w:rsidP="004B3235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TEC</w:t>
            </w:r>
          </w:p>
        </w:tc>
        <w:tc>
          <w:tcPr>
            <w:tcW w:w="579" w:type="dxa"/>
            <w:shd w:val="clear" w:color="auto" w:fill="D9D9D9"/>
          </w:tcPr>
          <w:p w14:paraId="6126A81B" w14:textId="77777777" w:rsidR="00AE54A4" w:rsidRPr="004B3235" w:rsidRDefault="00AE54A4" w:rsidP="004B3235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MUS</w:t>
            </w:r>
          </w:p>
        </w:tc>
        <w:tc>
          <w:tcPr>
            <w:tcW w:w="579" w:type="dxa"/>
            <w:shd w:val="clear" w:color="auto" w:fill="D9D9D9"/>
          </w:tcPr>
          <w:p w14:paraId="230BED0D" w14:textId="77777777" w:rsidR="00AE54A4" w:rsidRPr="004B3235" w:rsidRDefault="00AE54A4" w:rsidP="004B3235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ART</w:t>
            </w:r>
          </w:p>
        </w:tc>
        <w:tc>
          <w:tcPr>
            <w:tcW w:w="693" w:type="dxa"/>
            <w:shd w:val="clear" w:color="auto" w:fill="D9D9D9"/>
          </w:tcPr>
          <w:p w14:paraId="1B91CC04" w14:textId="77777777" w:rsidR="00AE54A4" w:rsidRPr="004B3235" w:rsidRDefault="00AE54A4" w:rsidP="004B3235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MOT</w:t>
            </w:r>
          </w:p>
        </w:tc>
        <w:tc>
          <w:tcPr>
            <w:tcW w:w="465" w:type="dxa"/>
            <w:shd w:val="clear" w:color="auto" w:fill="D9D9D9"/>
          </w:tcPr>
          <w:p w14:paraId="434C6316" w14:textId="77777777" w:rsidR="00AE54A4" w:rsidRPr="004B3235" w:rsidRDefault="00AE54A4" w:rsidP="004B3235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REL</w:t>
            </w:r>
          </w:p>
        </w:tc>
        <w:tc>
          <w:tcPr>
            <w:tcW w:w="465" w:type="dxa"/>
            <w:shd w:val="clear" w:color="auto" w:fill="D9D9D9"/>
          </w:tcPr>
          <w:p w14:paraId="64820E38" w14:textId="77777777" w:rsidR="00AE54A4" w:rsidRPr="004B3235" w:rsidRDefault="00AE54A4" w:rsidP="004B323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E54A4" w:rsidRPr="004B3235" w14:paraId="39A28CD0" w14:textId="77777777" w:rsidTr="0076507A">
        <w:trPr>
          <w:trHeight w:val="225"/>
        </w:trPr>
        <w:tc>
          <w:tcPr>
            <w:tcW w:w="2886" w:type="dxa"/>
          </w:tcPr>
          <w:p w14:paraId="7B8EC86E" w14:textId="77777777" w:rsidR="00AE54A4" w:rsidRPr="004B3235" w:rsidRDefault="00AE54A4" w:rsidP="004B3235">
            <w:pPr>
              <w:pStyle w:val="Default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 xml:space="preserve">strategie utilizzate </w:t>
            </w:r>
            <w:r w:rsidRPr="004B3235">
              <w:rPr>
                <w:rFonts w:ascii="Calibri" w:hAnsi="Calibri"/>
                <w:iCs/>
                <w:sz w:val="16"/>
                <w:szCs w:val="16"/>
              </w:rPr>
              <w:t xml:space="preserve">(sottolinea, identifica parole–chiave, costruisce schemi, tabelle o diagrammi) </w:t>
            </w:r>
          </w:p>
        </w:tc>
        <w:tc>
          <w:tcPr>
            <w:tcW w:w="483" w:type="dxa"/>
            <w:vAlign w:val="center"/>
          </w:tcPr>
          <w:p w14:paraId="2FAC1C5F" w14:textId="77777777" w:rsidR="00AE54A4" w:rsidRPr="004B3235" w:rsidRDefault="00AE54A4" w:rsidP="0076507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8C93E74" w14:textId="77777777" w:rsidR="00AE54A4" w:rsidRPr="004B3235" w:rsidRDefault="00AE54A4" w:rsidP="0076507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B6DCF17" w14:textId="77777777" w:rsidR="00AE54A4" w:rsidRPr="004B3235" w:rsidRDefault="00AE54A4" w:rsidP="0076507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EAE9560" w14:textId="77777777" w:rsidR="00AE54A4" w:rsidRPr="004B3235" w:rsidRDefault="00AE54A4" w:rsidP="0076507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14:paraId="2AA54C8F" w14:textId="77777777" w:rsidR="00AE54A4" w:rsidRPr="004B3235" w:rsidRDefault="00AE54A4" w:rsidP="0076507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14:paraId="2276C4C5" w14:textId="77777777" w:rsidR="00AE54A4" w:rsidRPr="004B3235" w:rsidRDefault="00AE54A4" w:rsidP="0076507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14:paraId="41678399" w14:textId="77777777" w:rsidR="00AE54A4" w:rsidRPr="004B3235" w:rsidRDefault="00AE54A4" w:rsidP="0076507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14:paraId="3B3049BE" w14:textId="77777777" w:rsidR="00AE54A4" w:rsidRPr="004B3235" w:rsidRDefault="00AE54A4" w:rsidP="0076507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14:paraId="4689CA9A" w14:textId="77777777" w:rsidR="00AE54A4" w:rsidRPr="004B3235" w:rsidRDefault="00AE54A4" w:rsidP="0076507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14:paraId="2F2E41D9" w14:textId="77777777" w:rsidR="00AE54A4" w:rsidRPr="004B3235" w:rsidRDefault="00AE54A4" w:rsidP="0076507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14:paraId="1CA0FBC0" w14:textId="77777777" w:rsidR="00AE54A4" w:rsidRPr="004B3235" w:rsidRDefault="00AE54A4" w:rsidP="0076507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14:paraId="66E6A706" w14:textId="77777777" w:rsidR="00AE54A4" w:rsidRPr="004B3235" w:rsidRDefault="00AE54A4" w:rsidP="0076507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E54A4" w:rsidRPr="004B3235" w14:paraId="596FC277" w14:textId="77777777" w:rsidTr="0076507A">
        <w:trPr>
          <w:trHeight w:val="199"/>
        </w:trPr>
        <w:tc>
          <w:tcPr>
            <w:tcW w:w="2886" w:type="dxa"/>
          </w:tcPr>
          <w:p w14:paraId="2C00D62A" w14:textId="77777777" w:rsidR="00AE54A4" w:rsidRPr="004B3235" w:rsidRDefault="00AE54A4" w:rsidP="004B3235">
            <w:pPr>
              <w:pStyle w:val="Default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 xml:space="preserve">modalità di affrontare il testo scritto </w:t>
            </w:r>
            <w:r w:rsidRPr="004B3235">
              <w:rPr>
                <w:rFonts w:ascii="Calibri" w:hAnsi="Calibri"/>
                <w:iCs/>
                <w:sz w:val="16"/>
                <w:szCs w:val="16"/>
              </w:rPr>
              <w:t xml:space="preserve">(computer, schemi, correttore ortografico) </w:t>
            </w:r>
          </w:p>
        </w:tc>
        <w:tc>
          <w:tcPr>
            <w:tcW w:w="483" w:type="dxa"/>
            <w:vAlign w:val="center"/>
          </w:tcPr>
          <w:p w14:paraId="3724D17D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1A858626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0F781C33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0DDE9371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2" w:type="dxa"/>
            <w:vAlign w:val="center"/>
          </w:tcPr>
          <w:p w14:paraId="2ECB1165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7" w:type="dxa"/>
            <w:vAlign w:val="center"/>
          </w:tcPr>
          <w:p w14:paraId="3F672423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vAlign w:val="center"/>
          </w:tcPr>
          <w:p w14:paraId="72E22163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vAlign w:val="center"/>
          </w:tcPr>
          <w:p w14:paraId="6827C886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vAlign w:val="center"/>
          </w:tcPr>
          <w:p w14:paraId="5944BCBB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93" w:type="dxa"/>
            <w:vAlign w:val="center"/>
          </w:tcPr>
          <w:p w14:paraId="3D093C08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2650E08A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07C2DB9D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</w:tr>
      <w:tr w:rsidR="00AE54A4" w:rsidRPr="004B3235" w14:paraId="5D657364" w14:textId="77777777" w:rsidTr="0076507A">
        <w:trPr>
          <w:trHeight w:val="274"/>
        </w:trPr>
        <w:tc>
          <w:tcPr>
            <w:tcW w:w="2886" w:type="dxa"/>
          </w:tcPr>
          <w:p w14:paraId="2F84446B" w14:textId="77777777" w:rsidR="00AE54A4" w:rsidRPr="004B3235" w:rsidRDefault="00AE54A4" w:rsidP="004B3235">
            <w:pPr>
              <w:pStyle w:val="Default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 w:cs="Wingdings"/>
                <w:sz w:val="16"/>
                <w:szCs w:val="16"/>
              </w:rPr>
              <w:t>m</w:t>
            </w:r>
            <w:r w:rsidRPr="004B3235">
              <w:rPr>
                <w:rFonts w:ascii="Calibri" w:hAnsi="Calibri"/>
                <w:sz w:val="16"/>
                <w:szCs w:val="16"/>
              </w:rPr>
              <w:t xml:space="preserve">odalità di svolgimento del compito assegnato </w:t>
            </w:r>
            <w:r w:rsidRPr="004B3235">
              <w:rPr>
                <w:rFonts w:ascii="Calibri" w:hAnsi="Calibri"/>
                <w:iCs/>
                <w:sz w:val="16"/>
                <w:szCs w:val="16"/>
              </w:rPr>
              <w:t xml:space="preserve">(è autonomo, necessita di azioni di supporto) </w:t>
            </w:r>
          </w:p>
        </w:tc>
        <w:tc>
          <w:tcPr>
            <w:tcW w:w="483" w:type="dxa"/>
            <w:vAlign w:val="center"/>
          </w:tcPr>
          <w:p w14:paraId="00419A03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6FBE1019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697C72F6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66533489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2" w:type="dxa"/>
            <w:vAlign w:val="center"/>
          </w:tcPr>
          <w:p w14:paraId="21135E90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7" w:type="dxa"/>
            <w:vAlign w:val="center"/>
          </w:tcPr>
          <w:p w14:paraId="7F1F7846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vAlign w:val="center"/>
          </w:tcPr>
          <w:p w14:paraId="75561DF2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vAlign w:val="center"/>
          </w:tcPr>
          <w:p w14:paraId="03C7CB52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vAlign w:val="center"/>
          </w:tcPr>
          <w:p w14:paraId="22CFCCC0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93" w:type="dxa"/>
            <w:vAlign w:val="center"/>
          </w:tcPr>
          <w:p w14:paraId="18EEB1ED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182C9237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00F1F58B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</w:tr>
      <w:tr w:rsidR="00AE54A4" w:rsidRPr="004B3235" w14:paraId="06C0E148" w14:textId="77777777" w:rsidTr="0076507A">
        <w:trPr>
          <w:trHeight w:val="193"/>
        </w:trPr>
        <w:tc>
          <w:tcPr>
            <w:tcW w:w="2886" w:type="dxa"/>
          </w:tcPr>
          <w:p w14:paraId="1808AF61" w14:textId="77777777" w:rsidR="00AE54A4" w:rsidRPr="004B3235" w:rsidRDefault="00AE54A4" w:rsidP="004B3235">
            <w:pPr>
              <w:pStyle w:val="Default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 xml:space="preserve">riscrittura di testi con modalità grafica diversa </w:t>
            </w:r>
          </w:p>
        </w:tc>
        <w:tc>
          <w:tcPr>
            <w:tcW w:w="483" w:type="dxa"/>
            <w:vAlign w:val="center"/>
          </w:tcPr>
          <w:p w14:paraId="203CD855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59440247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21184FFC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3CC1497E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2" w:type="dxa"/>
            <w:vAlign w:val="center"/>
          </w:tcPr>
          <w:p w14:paraId="5E2D4388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7" w:type="dxa"/>
            <w:vAlign w:val="center"/>
          </w:tcPr>
          <w:p w14:paraId="0984B3AB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vAlign w:val="center"/>
          </w:tcPr>
          <w:p w14:paraId="42ED52E1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vAlign w:val="center"/>
          </w:tcPr>
          <w:p w14:paraId="25915E94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vAlign w:val="center"/>
          </w:tcPr>
          <w:p w14:paraId="54E60943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93" w:type="dxa"/>
            <w:vAlign w:val="center"/>
          </w:tcPr>
          <w:p w14:paraId="17FE43B5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10782D9B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6D7A4549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</w:tr>
      <w:tr w:rsidR="00AE54A4" w:rsidRPr="004B3235" w14:paraId="1ED58A54" w14:textId="77777777" w:rsidTr="0076507A">
        <w:trPr>
          <w:trHeight w:val="197"/>
        </w:trPr>
        <w:tc>
          <w:tcPr>
            <w:tcW w:w="2886" w:type="dxa"/>
          </w:tcPr>
          <w:p w14:paraId="308F4007" w14:textId="77777777" w:rsidR="00AE54A4" w:rsidRPr="004B3235" w:rsidRDefault="00AE54A4" w:rsidP="004B3235">
            <w:pPr>
              <w:pStyle w:val="Default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usa strategie per ricordare (</w:t>
            </w:r>
            <w:r w:rsidRPr="004B3235">
              <w:rPr>
                <w:rFonts w:ascii="Calibri" w:hAnsi="Calibri"/>
                <w:iCs/>
                <w:sz w:val="16"/>
                <w:szCs w:val="16"/>
              </w:rPr>
              <w:t xml:space="preserve">uso immagini, colori, riquadrature) </w:t>
            </w:r>
          </w:p>
        </w:tc>
        <w:tc>
          <w:tcPr>
            <w:tcW w:w="483" w:type="dxa"/>
            <w:vAlign w:val="center"/>
          </w:tcPr>
          <w:p w14:paraId="02982137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213EF833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07C47F5F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18570487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2" w:type="dxa"/>
            <w:vAlign w:val="center"/>
          </w:tcPr>
          <w:p w14:paraId="5D557E8A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7" w:type="dxa"/>
            <w:vAlign w:val="center"/>
          </w:tcPr>
          <w:p w14:paraId="33E4699F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vAlign w:val="center"/>
          </w:tcPr>
          <w:p w14:paraId="5CB4CB68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vAlign w:val="center"/>
          </w:tcPr>
          <w:p w14:paraId="1EEC3C09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vAlign w:val="center"/>
          </w:tcPr>
          <w:p w14:paraId="67C7E448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93" w:type="dxa"/>
            <w:vAlign w:val="center"/>
          </w:tcPr>
          <w:p w14:paraId="7A8D9524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249F7101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13BEEEA2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</w:tr>
      <w:tr w:rsidR="00AE54A4" w:rsidRPr="004B3235" w14:paraId="555E2DD9" w14:textId="77777777" w:rsidTr="0076507A">
        <w:trPr>
          <w:trHeight w:val="374"/>
        </w:trPr>
        <w:tc>
          <w:tcPr>
            <w:tcW w:w="2886" w:type="dxa"/>
          </w:tcPr>
          <w:p w14:paraId="01288B51" w14:textId="77777777" w:rsidR="00AE54A4" w:rsidRPr="004B3235" w:rsidRDefault="00AE54A4" w:rsidP="004B3235">
            <w:pPr>
              <w:pStyle w:val="Default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 w:cs="Wingdings"/>
                <w:sz w:val="16"/>
                <w:szCs w:val="16"/>
              </w:rPr>
              <w:t>s</w:t>
            </w:r>
            <w:r w:rsidRPr="004B3235">
              <w:rPr>
                <w:rFonts w:ascii="Calibri" w:hAnsi="Calibri"/>
                <w:sz w:val="16"/>
                <w:szCs w:val="16"/>
              </w:rPr>
              <w:t xml:space="preserve">trumenti informatici </w:t>
            </w:r>
            <w:r w:rsidRPr="004B3235">
              <w:rPr>
                <w:rFonts w:ascii="Calibri" w:hAnsi="Calibri"/>
                <w:iCs/>
                <w:sz w:val="16"/>
                <w:szCs w:val="16"/>
              </w:rPr>
              <w:t xml:space="preserve">(libro digitale, programmi per realizzare grafici) </w:t>
            </w:r>
          </w:p>
        </w:tc>
        <w:tc>
          <w:tcPr>
            <w:tcW w:w="483" w:type="dxa"/>
            <w:vAlign w:val="center"/>
          </w:tcPr>
          <w:p w14:paraId="0B754AE4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2DC6C39A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3D4AC7D2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78E08F73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2" w:type="dxa"/>
            <w:vAlign w:val="center"/>
          </w:tcPr>
          <w:p w14:paraId="59EC344C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7" w:type="dxa"/>
            <w:vAlign w:val="center"/>
          </w:tcPr>
          <w:p w14:paraId="559F3BD2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vAlign w:val="center"/>
          </w:tcPr>
          <w:p w14:paraId="58C6DCED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vAlign w:val="center"/>
          </w:tcPr>
          <w:p w14:paraId="601650AE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vAlign w:val="center"/>
          </w:tcPr>
          <w:p w14:paraId="53220238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93" w:type="dxa"/>
            <w:vAlign w:val="center"/>
          </w:tcPr>
          <w:p w14:paraId="5ABC0478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7A045F89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14D1F2D9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</w:tr>
      <w:tr w:rsidR="00AE54A4" w:rsidRPr="004B3235" w14:paraId="52A4B660" w14:textId="77777777" w:rsidTr="0076507A">
        <w:trPr>
          <w:trHeight w:val="374"/>
        </w:trPr>
        <w:tc>
          <w:tcPr>
            <w:tcW w:w="2886" w:type="dxa"/>
          </w:tcPr>
          <w:p w14:paraId="1911AE75" w14:textId="77777777" w:rsidR="00AE54A4" w:rsidRPr="004B3235" w:rsidRDefault="00AE54A4" w:rsidP="004B3235">
            <w:pPr>
              <w:pStyle w:val="Default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 w:cs="Wingdings"/>
                <w:sz w:val="16"/>
                <w:szCs w:val="16"/>
              </w:rPr>
              <w:t>f</w:t>
            </w:r>
            <w:r w:rsidRPr="004B3235">
              <w:rPr>
                <w:rFonts w:ascii="Calibri" w:hAnsi="Calibri"/>
                <w:sz w:val="16"/>
                <w:szCs w:val="16"/>
              </w:rPr>
              <w:t xml:space="preserve">otocopie adattate </w:t>
            </w:r>
          </w:p>
        </w:tc>
        <w:tc>
          <w:tcPr>
            <w:tcW w:w="483" w:type="dxa"/>
            <w:vAlign w:val="center"/>
          </w:tcPr>
          <w:p w14:paraId="565E8310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02D6DE60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081DA906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74E9FBBC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2" w:type="dxa"/>
            <w:vAlign w:val="center"/>
          </w:tcPr>
          <w:p w14:paraId="4F6B40BD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7" w:type="dxa"/>
            <w:vAlign w:val="center"/>
          </w:tcPr>
          <w:p w14:paraId="609F817A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vAlign w:val="center"/>
          </w:tcPr>
          <w:p w14:paraId="623717F5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vAlign w:val="center"/>
          </w:tcPr>
          <w:p w14:paraId="769F0EC2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vAlign w:val="center"/>
          </w:tcPr>
          <w:p w14:paraId="4F0612E0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93" w:type="dxa"/>
            <w:vAlign w:val="center"/>
          </w:tcPr>
          <w:p w14:paraId="370EF284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537A954F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20BECBFF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</w:tr>
      <w:tr w:rsidR="00AE54A4" w:rsidRPr="004B3235" w14:paraId="1EC013A0" w14:textId="77777777" w:rsidTr="0076507A">
        <w:trPr>
          <w:trHeight w:val="374"/>
        </w:trPr>
        <w:tc>
          <w:tcPr>
            <w:tcW w:w="2886" w:type="dxa"/>
          </w:tcPr>
          <w:p w14:paraId="13F55852" w14:textId="77777777" w:rsidR="00AE54A4" w:rsidRPr="004B3235" w:rsidRDefault="00AE54A4" w:rsidP="004B3235">
            <w:pPr>
              <w:pStyle w:val="Default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 w:cs="Wingdings"/>
                <w:sz w:val="16"/>
                <w:szCs w:val="16"/>
              </w:rPr>
              <w:t>u</w:t>
            </w:r>
            <w:r w:rsidRPr="004B3235">
              <w:rPr>
                <w:rFonts w:ascii="Calibri" w:hAnsi="Calibri"/>
                <w:sz w:val="16"/>
                <w:szCs w:val="16"/>
              </w:rPr>
              <w:t xml:space="preserve">tilizzo del PC per scrivere </w:t>
            </w:r>
          </w:p>
        </w:tc>
        <w:tc>
          <w:tcPr>
            <w:tcW w:w="483" w:type="dxa"/>
            <w:vAlign w:val="center"/>
          </w:tcPr>
          <w:p w14:paraId="4649F44A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1E2DA50F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5821F2AF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2968134B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2" w:type="dxa"/>
            <w:vAlign w:val="center"/>
          </w:tcPr>
          <w:p w14:paraId="18B8F76B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7" w:type="dxa"/>
            <w:vAlign w:val="center"/>
          </w:tcPr>
          <w:p w14:paraId="0AF88F2D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vAlign w:val="center"/>
          </w:tcPr>
          <w:p w14:paraId="7C9979E0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vAlign w:val="center"/>
          </w:tcPr>
          <w:p w14:paraId="26E57FFC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vAlign w:val="center"/>
          </w:tcPr>
          <w:p w14:paraId="4D6BB8E4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93" w:type="dxa"/>
            <w:vAlign w:val="center"/>
          </w:tcPr>
          <w:p w14:paraId="38A0F492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11D3548B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735F0141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</w:tr>
      <w:tr w:rsidR="00AE54A4" w:rsidRPr="004B3235" w14:paraId="0183F05C" w14:textId="77777777" w:rsidTr="0076507A">
        <w:trPr>
          <w:trHeight w:val="374"/>
        </w:trPr>
        <w:tc>
          <w:tcPr>
            <w:tcW w:w="2886" w:type="dxa"/>
          </w:tcPr>
          <w:p w14:paraId="49BDA216" w14:textId="77777777" w:rsidR="00AE54A4" w:rsidRPr="004B3235" w:rsidRDefault="00AE54A4" w:rsidP="004B3235">
            <w:pPr>
              <w:pStyle w:val="Default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 w:cs="Wingdings"/>
                <w:sz w:val="16"/>
                <w:szCs w:val="16"/>
              </w:rPr>
              <w:t>r</w:t>
            </w:r>
            <w:r w:rsidRPr="004B3235">
              <w:rPr>
                <w:rFonts w:ascii="Calibri" w:hAnsi="Calibri"/>
                <w:sz w:val="16"/>
                <w:szCs w:val="16"/>
              </w:rPr>
              <w:t xml:space="preserve">egistrazioni </w:t>
            </w:r>
          </w:p>
        </w:tc>
        <w:tc>
          <w:tcPr>
            <w:tcW w:w="483" w:type="dxa"/>
            <w:vAlign w:val="center"/>
          </w:tcPr>
          <w:p w14:paraId="0B001258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1CCC601C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678FD71B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143C04D9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2" w:type="dxa"/>
            <w:vAlign w:val="center"/>
          </w:tcPr>
          <w:p w14:paraId="5D92AABC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7" w:type="dxa"/>
            <w:vAlign w:val="center"/>
          </w:tcPr>
          <w:p w14:paraId="5EACC716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vAlign w:val="center"/>
          </w:tcPr>
          <w:p w14:paraId="255E7A33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vAlign w:val="center"/>
          </w:tcPr>
          <w:p w14:paraId="3482BCE3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vAlign w:val="center"/>
          </w:tcPr>
          <w:p w14:paraId="16951973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93" w:type="dxa"/>
            <w:vAlign w:val="center"/>
          </w:tcPr>
          <w:p w14:paraId="70FE011A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5B7D48B7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705B8180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</w:tr>
      <w:tr w:rsidR="00AE54A4" w:rsidRPr="004B3235" w14:paraId="109D30DF" w14:textId="77777777" w:rsidTr="0076507A">
        <w:trPr>
          <w:trHeight w:val="374"/>
        </w:trPr>
        <w:tc>
          <w:tcPr>
            <w:tcW w:w="2886" w:type="dxa"/>
          </w:tcPr>
          <w:p w14:paraId="3DA8996B" w14:textId="77777777" w:rsidR="00AE54A4" w:rsidRPr="004B3235" w:rsidRDefault="00AE54A4" w:rsidP="004B3235">
            <w:pPr>
              <w:pStyle w:val="Default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 w:cs="Wingdings"/>
                <w:sz w:val="16"/>
                <w:szCs w:val="16"/>
              </w:rPr>
              <w:t>t</w:t>
            </w:r>
            <w:r w:rsidRPr="004B3235">
              <w:rPr>
                <w:rFonts w:ascii="Calibri" w:hAnsi="Calibri"/>
                <w:sz w:val="16"/>
                <w:szCs w:val="16"/>
              </w:rPr>
              <w:t xml:space="preserve">esti con immagini </w:t>
            </w:r>
          </w:p>
        </w:tc>
        <w:tc>
          <w:tcPr>
            <w:tcW w:w="483" w:type="dxa"/>
            <w:vAlign w:val="center"/>
          </w:tcPr>
          <w:p w14:paraId="081266DB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45009B5A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4354A396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21148DCE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2" w:type="dxa"/>
            <w:vAlign w:val="center"/>
          </w:tcPr>
          <w:p w14:paraId="2C90E949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7" w:type="dxa"/>
            <w:vAlign w:val="center"/>
          </w:tcPr>
          <w:p w14:paraId="4E525A01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vAlign w:val="center"/>
          </w:tcPr>
          <w:p w14:paraId="4853B2F4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vAlign w:val="center"/>
          </w:tcPr>
          <w:p w14:paraId="4E050545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vAlign w:val="center"/>
          </w:tcPr>
          <w:p w14:paraId="31A7FE9C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93" w:type="dxa"/>
            <w:vAlign w:val="center"/>
          </w:tcPr>
          <w:p w14:paraId="14DF78A5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5C2420D7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710CBC35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</w:tr>
      <w:tr w:rsidR="00AE54A4" w:rsidRPr="004B3235" w14:paraId="115B3046" w14:textId="77777777" w:rsidTr="0076507A">
        <w:trPr>
          <w:trHeight w:val="374"/>
        </w:trPr>
        <w:tc>
          <w:tcPr>
            <w:tcW w:w="2886" w:type="dxa"/>
          </w:tcPr>
          <w:p w14:paraId="796898F9" w14:textId="77777777" w:rsidR="00AE54A4" w:rsidRPr="004B3235" w:rsidRDefault="00AE54A4" w:rsidP="004B3235">
            <w:pPr>
              <w:pStyle w:val="Default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 w:cs="Wingdings"/>
                <w:sz w:val="16"/>
                <w:szCs w:val="16"/>
              </w:rPr>
              <w:t>software didattici</w:t>
            </w:r>
          </w:p>
        </w:tc>
        <w:tc>
          <w:tcPr>
            <w:tcW w:w="483" w:type="dxa"/>
            <w:vAlign w:val="center"/>
          </w:tcPr>
          <w:p w14:paraId="3CC190FA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68E39EDC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7F52482B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12A78931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2" w:type="dxa"/>
            <w:vAlign w:val="center"/>
          </w:tcPr>
          <w:p w14:paraId="4046E21C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7" w:type="dxa"/>
            <w:vAlign w:val="center"/>
          </w:tcPr>
          <w:p w14:paraId="7A5D26AF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vAlign w:val="center"/>
          </w:tcPr>
          <w:p w14:paraId="62A1F199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vAlign w:val="center"/>
          </w:tcPr>
          <w:p w14:paraId="79BE5551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vAlign w:val="center"/>
          </w:tcPr>
          <w:p w14:paraId="15DC035B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93" w:type="dxa"/>
            <w:vAlign w:val="center"/>
          </w:tcPr>
          <w:p w14:paraId="34798882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3576C3E3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28459B15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</w:tr>
      <w:tr w:rsidR="00AE54A4" w:rsidRPr="004B3235" w14:paraId="2CEC76D4" w14:textId="77777777" w:rsidTr="0076507A">
        <w:trPr>
          <w:trHeight w:val="374"/>
        </w:trPr>
        <w:tc>
          <w:tcPr>
            <w:tcW w:w="2886" w:type="dxa"/>
          </w:tcPr>
          <w:p w14:paraId="7257B762" w14:textId="77777777" w:rsidR="00AE54A4" w:rsidRPr="004B3235" w:rsidRDefault="00AE54A4" w:rsidP="004B3235">
            <w:pPr>
              <w:pStyle w:val="Default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 w:cs="Wingdings"/>
                <w:sz w:val="16"/>
                <w:szCs w:val="16"/>
              </w:rPr>
              <w:t>a</w:t>
            </w:r>
            <w:r w:rsidRPr="004B3235">
              <w:rPr>
                <w:rFonts w:ascii="Calibri" w:hAnsi="Calibri"/>
                <w:sz w:val="16"/>
                <w:szCs w:val="16"/>
              </w:rPr>
              <w:t xml:space="preserve">ltro </w:t>
            </w:r>
          </w:p>
        </w:tc>
        <w:tc>
          <w:tcPr>
            <w:tcW w:w="483" w:type="dxa"/>
            <w:vAlign w:val="center"/>
          </w:tcPr>
          <w:p w14:paraId="2A230F28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1E094262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64445CB3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2DA53A96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2" w:type="dxa"/>
            <w:vAlign w:val="center"/>
          </w:tcPr>
          <w:p w14:paraId="36C55420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7" w:type="dxa"/>
            <w:vAlign w:val="center"/>
          </w:tcPr>
          <w:p w14:paraId="4B391BFA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vAlign w:val="center"/>
          </w:tcPr>
          <w:p w14:paraId="68F3232E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vAlign w:val="center"/>
          </w:tcPr>
          <w:p w14:paraId="529981FD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vAlign w:val="center"/>
          </w:tcPr>
          <w:p w14:paraId="661C9E6D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93" w:type="dxa"/>
            <w:vAlign w:val="center"/>
          </w:tcPr>
          <w:p w14:paraId="72F69B6E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79B5B103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" w:type="dxa"/>
            <w:vAlign w:val="center"/>
          </w:tcPr>
          <w:p w14:paraId="4A54A937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</w:tr>
    </w:tbl>
    <w:p w14:paraId="06976050" w14:textId="77777777" w:rsidR="003A3BB4" w:rsidRPr="004B3235" w:rsidRDefault="003A3BB4">
      <w:pPr>
        <w:rPr>
          <w:rFonts w:ascii="Calibri" w:hAnsi="Calibri"/>
          <w:sz w:val="28"/>
          <w:szCs w:val="28"/>
        </w:rPr>
      </w:pPr>
    </w:p>
    <w:p w14:paraId="78568080" w14:textId="77777777" w:rsidR="003A3BB4" w:rsidRPr="004B3235" w:rsidRDefault="003A3BB4">
      <w:pPr>
        <w:rPr>
          <w:rFonts w:ascii="Calibri" w:hAnsi="Calibri"/>
          <w:sz w:val="28"/>
          <w:szCs w:val="28"/>
        </w:rPr>
      </w:pPr>
    </w:p>
    <w:p w14:paraId="298CAB7B" w14:textId="77777777" w:rsidR="003A3BB4" w:rsidRPr="004B3235" w:rsidRDefault="00C13ADA">
      <w:pPr>
        <w:rPr>
          <w:rFonts w:ascii="Calibri" w:hAnsi="Calibri"/>
          <w:sz w:val="28"/>
          <w:szCs w:val="28"/>
        </w:rPr>
      </w:pPr>
      <w:r w:rsidRPr="004B3235">
        <w:rPr>
          <w:rFonts w:ascii="Calibri" w:hAnsi="Calibri"/>
          <w:sz w:val="28"/>
          <w:szCs w:val="28"/>
        </w:rPr>
        <w:br w:type="page"/>
      </w:r>
    </w:p>
    <w:p w14:paraId="149B66A0" w14:textId="77777777" w:rsidR="003A3BB4" w:rsidRPr="004B3235" w:rsidRDefault="003A3BB4">
      <w:pPr>
        <w:rPr>
          <w:rFonts w:ascii="Calibri" w:hAnsi="Calibri"/>
        </w:rPr>
      </w:pPr>
      <w:r w:rsidRPr="00F45764">
        <w:rPr>
          <w:rFonts w:ascii="Calibri" w:hAnsi="Calibri"/>
          <w:b/>
          <w:sz w:val="28"/>
          <w:szCs w:val="28"/>
        </w:rPr>
        <w:lastRenderedPageBreak/>
        <w:t xml:space="preserve">4.  VALUTAZIONE </w:t>
      </w:r>
      <w:r w:rsidRPr="004B3235">
        <w:rPr>
          <w:rFonts w:ascii="Calibri" w:hAnsi="Calibri"/>
        </w:rPr>
        <w:t>(anche per esami conclusivi dei cicli)</w:t>
      </w:r>
    </w:p>
    <w:p w14:paraId="28BCD2E8" w14:textId="77777777" w:rsidR="003A3BB4" w:rsidRPr="004B3235" w:rsidRDefault="003A3BB4">
      <w:pPr>
        <w:ind w:left="360"/>
        <w:rPr>
          <w:rFonts w:ascii="Calibri" w:hAnsi="Calibri"/>
          <w:sz w:val="28"/>
          <w:szCs w:val="28"/>
        </w:rPr>
      </w:pPr>
    </w:p>
    <w:p w14:paraId="6EF3CC65" w14:textId="77777777" w:rsidR="007E09AD" w:rsidRPr="004B3235" w:rsidRDefault="007E09AD">
      <w:pPr>
        <w:rPr>
          <w:rFonts w:ascii="Calibri" w:hAnsi="Calibri"/>
          <w:sz w:val="28"/>
          <w:szCs w:val="28"/>
        </w:rPr>
      </w:pPr>
    </w:p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6"/>
        <w:gridCol w:w="483"/>
        <w:gridCol w:w="567"/>
        <w:gridCol w:w="567"/>
        <w:gridCol w:w="567"/>
        <w:gridCol w:w="572"/>
        <w:gridCol w:w="547"/>
        <w:gridCol w:w="579"/>
        <w:gridCol w:w="579"/>
        <w:gridCol w:w="563"/>
        <w:gridCol w:w="595"/>
        <w:gridCol w:w="449"/>
        <w:gridCol w:w="449"/>
      </w:tblGrid>
      <w:tr w:rsidR="00AE54A4" w:rsidRPr="004B3235" w14:paraId="7D42EB8F" w14:textId="77777777" w:rsidTr="00AE54A4">
        <w:trPr>
          <w:trHeight w:val="225"/>
        </w:trPr>
        <w:tc>
          <w:tcPr>
            <w:tcW w:w="2886" w:type="dxa"/>
            <w:shd w:val="clear" w:color="auto" w:fill="D9D9D9"/>
          </w:tcPr>
          <w:p w14:paraId="19F52EC9" w14:textId="77777777" w:rsidR="00AE54A4" w:rsidRPr="004B3235" w:rsidRDefault="00AE54A4" w:rsidP="004B323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/>
          </w:tcPr>
          <w:p w14:paraId="6E10A4AA" w14:textId="77777777" w:rsidR="00AE54A4" w:rsidRPr="004B3235" w:rsidRDefault="00AE54A4" w:rsidP="004B3235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ITA</w:t>
            </w:r>
          </w:p>
        </w:tc>
        <w:tc>
          <w:tcPr>
            <w:tcW w:w="567" w:type="dxa"/>
            <w:shd w:val="clear" w:color="auto" w:fill="D9D9D9"/>
          </w:tcPr>
          <w:p w14:paraId="0F8A112F" w14:textId="77777777" w:rsidR="00AE54A4" w:rsidRPr="004B3235" w:rsidRDefault="00AE54A4" w:rsidP="004B3235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STO</w:t>
            </w:r>
          </w:p>
        </w:tc>
        <w:tc>
          <w:tcPr>
            <w:tcW w:w="567" w:type="dxa"/>
            <w:shd w:val="clear" w:color="auto" w:fill="D9D9D9"/>
          </w:tcPr>
          <w:p w14:paraId="3EC202A1" w14:textId="77777777" w:rsidR="00AE54A4" w:rsidRPr="004B3235" w:rsidRDefault="00AE54A4" w:rsidP="004B3235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GEO</w:t>
            </w:r>
          </w:p>
        </w:tc>
        <w:tc>
          <w:tcPr>
            <w:tcW w:w="567" w:type="dxa"/>
            <w:shd w:val="clear" w:color="auto" w:fill="D9D9D9"/>
          </w:tcPr>
          <w:p w14:paraId="33EBAA10" w14:textId="77777777" w:rsidR="00AE54A4" w:rsidRPr="004B3235" w:rsidRDefault="00AE54A4" w:rsidP="004B3235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ING</w:t>
            </w:r>
          </w:p>
        </w:tc>
        <w:tc>
          <w:tcPr>
            <w:tcW w:w="572" w:type="dxa"/>
            <w:shd w:val="clear" w:color="auto" w:fill="D9D9D9"/>
          </w:tcPr>
          <w:p w14:paraId="72E7FDE7" w14:textId="77777777" w:rsidR="00AE54A4" w:rsidRPr="004B3235" w:rsidRDefault="00AE54A4" w:rsidP="004B3235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MAT</w:t>
            </w:r>
          </w:p>
        </w:tc>
        <w:tc>
          <w:tcPr>
            <w:tcW w:w="547" w:type="dxa"/>
            <w:shd w:val="clear" w:color="auto" w:fill="D9D9D9"/>
          </w:tcPr>
          <w:p w14:paraId="49047BCE" w14:textId="77777777" w:rsidR="00AE54A4" w:rsidRPr="004B3235" w:rsidRDefault="00AE54A4" w:rsidP="004B3235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SCI</w:t>
            </w:r>
          </w:p>
        </w:tc>
        <w:tc>
          <w:tcPr>
            <w:tcW w:w="579" w:type="dxa"/>
            <w:shd w:val="clear" w:color="auto" w:fill="D9D9D9"/>
          </w:tcPr>
          <w:p w14:paraId="4C0E7576" w14:textId="77777777" w:rsidR="00AE54A4" w:rsidRPr="004B3235" w:rsidRDefault="00AE54A4" w:rsidP="004B3235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TEC</w:t>
            </w:r>
          </w:p>
        </w:tc>
        <w:tc>
          <w:tcPr>
            <w:tcW w:w="579" w:type="dxa"/>
            <w:shd w:val="clear" w:color="auto" w:fill="D9D9D9"/>
          </w:tcPr>
          <w:p w14:paraId="61BD11B9" w14:textId="77777777" w:rsidR="00AE54A4" w:rsidRPr="004B3235" w:rsidRDefault="00AE54A4" w:rsidP="004B3235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MUS</w:t>
            </w:r>
          </w:p>
        </w:tc>
        <w:tc>
          <w:tcPr>
            <w:tcW w:w="563" w:type="dxa"/>
            <w:shd w:val="clear" w:color="auto" w:fill="D9D9D9"/>
          </w:tcPr>
          <w:p w14:paraId="2D5DC897" w14:textId="77777777" w:rsidR="00AE54A4" w:rsidRPr="004B3235" w:rsidRDefault="00AE54A4" w:rsidP="004B3235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ART</w:t>
            </w:r>
          </w:p>
        </w:tc>
        <w:tc>
          <w:tcPr>
            <w:tcW w:w="595" w:type="dxa"/>
            <w:shd w:val="clear" w:color="auto" w:fill="D9D9D9"/>
          </w:tcPr>
          <w:p w14:paraId="01E50F4B" w14:textId="77777777" w:rsidR="00AE54A4" w:rsidRPr="004B3235" w:rsidRDefault="00AE54A4" w:rsidP="004B3235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MOT</w:t>
            </w:r>
          </w:p>
        </w:tc>
        <w:tc>
          <w:tcPr>
            <w:tcW w:w="449" w:type="dxa"/>
            <w:shd w:val="clear" w:color="auto" w:fill="D9D9D9"/>
          </w:tcPr>
          <w:p w14:paraId="4B8859D5" w14:textId="77777777" w:rsidR="00AE54A4" w:rsidRPr="004B3235" w:rsidRDefault="00AE54A4" w:rsidP="004B3235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>REL</w:t>
            </w:r>
          </w:p>
        </w:tc>
        <w:tc>
          <w:tcPr>
            <w:tcW w:w="449" w:type="dxa"/>
            <w:shd w:val="clear" w:color="auto" w:fill="D9D9D9"/>
          </w:tcPr>
          <w:p w14:paraId="48EB12F4" w14:textId="77777777" w:rsidR="00AE54A4" w:rsidRPr="004B3235" w:rsidRDefault="00AE54A4" w:rsidP="004B323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E54A4" w:rsidRPr="004B3235" w14:paraId="1D4EFA4A" w14:textId="77777777" w:rsidTr="0076507A">
        <w:trPr>
          <w:trHeight w:val="199"/>
        </w:trPr>
        <w:tc>
          <w:tcPr>
            <w:tcW w:w="2886" w:type="dxa"/>
          </w:tcPr>
          <w:p w14:paraId="0B53D3C0" w14:textId="77777777" w:rsidR="00AE54A4" w:rsidRPr="004B3235" w:rsidRDefault="00AE54A4" w:rsidP="007E09AD">
            <w:pPr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 w:cs="DejaVuSansCondensed"/>
                <w:sz w:val="16"/>
                <w:szCs w:val="16"/>
              </w:rPr>
              <w:t xml:space="preserve">Programmare e concordare con l’alunno le verifiche </w:t>
            </w:r>
          </w:p>
        </w:tc>
        <w:tc>
          <w:tcPr>
            <w:tcW w:w="483" w:type="dxa"/>
            <w:vAlign w:val="center"/>
          </w:tcPr>
          <w:p w14:paraId="29EF1789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5466B1BE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02BDB11A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423FD536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2" w:type="dxa"/>
            <w:vAlign w:val="center"/>
          </w:tcPr>
          <w:p w14:paraId="25E35D40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7" w:type="dxa"/>
            <w:vAlign w:val="center"/>
          </w:tcPr>
          <w:p w14:paraId="1E7D288F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vAlign w:val="center"/>
          </w:tcPr>
          <w:p w14:paraId="4289B44A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vAlign w:val="center"/>
          </w:tcPr>
          <w:p w14:paraId="37D65985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3" w:type="dxa"/>
            <w:vAlign w:val="center"/>
          </w:tcPr>
          <w:p w14:paraId="3535069A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95" w:type="dxa"/>
            <w:vAlign w:val="center"/>
          </w:tcPr>
          <w:p w14:paraId="4E4B2021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49" w:type="dxa"/>
            <w:vAlign w:val="center"/>
          </w:tcPr>
          <w:p w14:paraId="331C7831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49" w:type="dxa"/>
            <w:vAlign w:val="center"/>
          </w:tcPr>
          <w:p w14:paraId="663BC059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</w:tr>
      <w:tr w:rsidR="00AE54A4" w:rsidRPr="004B3235" w14:paraId="74C6EDA2" w14:textId="77777777" w:rsidTr="0076507A">
        <w:trPr>
          <w:trHeight w:val="274"/>
        </w:trPr>
        <w:tc>
          <w:tcPr>
            <w:tcW w:w="2886" w:type="dxa"/>
          </w:tcPr>
          <w:p w14:paraId="79E4A832" w14:textId="77777777" w:rsidR="00AE54A4" w:rsidRPr="004B3235" w:rsidRDefault="00AE54A4" w:rsidP="007E09AD">
            <w:pPr>
              <w:rPr>
                <w:rFonts w:ascii="Calibri" w:hAnsi="Calibri" w:cs="DejaVuSansCondensed"/>
                <w:sz w:val="16"/>
                <w:szCs w:val="16"/>
              </w:rPr>
            </w:pPr>
            <w:r w:rsidRPr="004B3235">
              <w:rPr>
                <w:rFonts w:ascii="Calibri" w:hAnsi="Calibri" w:cs="DejaVuSansCondensed"/>
                <w:sz w:val="16"/>
                <w:szCs w:val="16"/>
              </w:rPr>
              <w:t>Prevedere verifiche orali a compensazione di quelle scritte (soprattutto per la lingua straniera)</w:t>
            </w:r>
          </w:p>
        </w:tc>
        <w:tc>
          <w:tcPr>
            <w:tcW w:w="483" w:type="dxa"/>
            <w:vAlign w:val="center"/>
          </w:tcPr>
          <w:p w14:paraId="541572A9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55DC97D5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0AB9A970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0FA5E61D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2" w:type="dxa"/>
            <w:vAlign w:val="center"/>
          </w:tcPr>
          <w:p w14:paraId="6A799164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7" w:type="dxa"/>
            <w:vAlign w:val="center"/>
          </w:tcPr>
          <w:p w14:paraId="54CBA5A2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vAlign w:val="center"/>
          </w:tcPr>
          <w:p w14:paraId="239E1ECE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vAlign w:val="center"/>
          </w:tcPr>
          <w:p w14:paraId="04108E58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3" w:type="dxa"/>
            <w:vAlign w:val="center"/>
          </w:tcPr>
          <w:p w14:paraId="0A3180B7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95" w:type="dxa"/>
            <w:vAlign w:val="center"/>
          </w:tcPr>
          <w:p w14:paraId="2823AF8B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49" w:type="dxa"/>
            <w:vAlign w:val="center"/>
          </w:tcPr>
          <w:p w14:paraId="7C1230C6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49" w:type="dxa"/>
            <w:vAlign w:val="center"/>
          </w:tcPr>
          <w:p w14:paraId="60E60E7E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</w:tr>
      <w:tr w:rsidR="00AE54A4" w:rsidRPr="004B3235" w14:paraId="3E2EF9ED" w14:textId="77777777" w:rsidTr="0076507A">
        <w:trPr>
          <w:trHeight w:val="193"/>
        </w:trPr>
        <w:tc>
          <w:tcPr>
            <w:tcW w:w="2886" w:type="dxa"/>
          </w:tcPr>
          <w:p w14:paraId="0E975558" w14:textId="77777777" w:rsidR="00AE54A4" w:rsidRPr="004B3235" w:rsidRDefault="00AE54A4" w:rsidP="004B3235">
            <w:pPr>
              <w:pStyle w:val="Default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/>
                <w:sz w:val="16"/>
                <w:szCs w:val="16"/>
              </w:rPr>
              <w:t xml:space="preserve">Valutazioni più attente alle conoscenze e alle competenze di analisi, sintesi e collegamento piuttosto che alla correttezza formale </w:t>
            </w:r>
          </w:p>
        </w:tc>
        <w:tc>
          <w:tcPr>
            <w:tcW w:w="483" w:type="dxa"/>
            <w:vAlign w:val="center"/>
          </w:tcPr>
          <w:p w14:paraId="5EB1BD40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63B62780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5E163EE0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16770E5D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2" w:type="dxa"/>
            <w:vAlign w:val="center"/>
          </w:tcPr>
          <w:p w14:paraId="706ECA58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7" w:type="dxa"/>
            <w:vAlign w:val="center"/>
          </w:tcPr>
          <w:p w14:paraId="65557386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vAlign w:val="center"/>
          </w:tcPr>
          <w:p w14:paraId="1A3DC8B4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vAlign w:val="center"/>
          </w:tcPr>
          <w:p w14:paraId="4F495FE1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3" w:type="dxa"/>
            <w:vAlign w:val="center"/>
          </w:tcPr>
          <w:p w14:paraId="4CF0274F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95" w:type="dxa"/>
            <w:vAlign w:val="center"/>
          </w:tcPr>
          <w:p w14:paraId="3420E31B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49" w:type="dxa"/>
            <w:vAlign w:val="center"/>
          </w:tcPr>
          <w:p w14:paraId="6CB561BE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49" w:type="dxa"/>
            <w:vAlign w:val="center"/>
          </w:tcPr>
          <w:p w14:paraId="05739530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</w:tr>
      <w:tr w:rsidR="00AE54A4" w:rsidRPr="004B3235" w14:paraId="01E171D2" w14:textId="77777777" w:rsidTr="0076507A">
        <w:trPr>
          <w:trHeight w:val="197"/>
        </w:trPr>
        <w:tc>
          <w:tcPr>
            <w:tcW w:w="2886" w:type="dxa"/>
          </w:tcPr>
          <w:p w14:paraId="2B36C860" w14:textId="77777777" w:rsidR="00AE54A4" w:rsidRPr="004B3235" w:rsidRDefault="00AE54A4" w:rsidP="004B3235">
            <w:pPr>
              <w:autoSpaceDE w:val="0"/>
              <w:autoSpaceDN w:val="0"/>
              <w:adjustRightInd w:val="0"/>
              <w:rPr>
                <w:rFonts w:ascii="Calibri" w:hAnsi="Calibri" w:cs="DejaVuSansCondensed"/>
                <w:sz w:val="16"/>
                <w:szCs w:val="16"/>
              </w:rPr>
            </w:pPr>
            <w:r w:rsidRPr="004B3235">
              <w:rPr>
                <w:rFonts w:ascii="Calibri" w:hAnsi="Calibri" w:cs="DejaVuSansCondensed"/>
                <w:sz w:val="16"/>
                <w:szCs w:val="16"/>
              </w:rPr>
              <w:t>Far usare strumenti e mediatori didattici nelle prove sia scritte sia orali (mappe concettuali, mappe cognitive)</w:t>
            </w:r>
          </w:p>
        </w:tc>
        <w:tc>
          <w:tcPr>
            <w:tcW w:w="483" w:type="dxa"/>
            <w:vAlign w:val="center"/>
          </w:tcPr>
          <w:p w14:paraId="6FB1C517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11E308BB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4DD2ADB2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265E759C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2" w:type="dxa"/>
            <w:vAlign w:val="center"/>
          </w:tcPr>
          <w:p w14:paraId="10D2A363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7" w:type="dxa"/>
            <w:vAlign w:val="center"/>
          </w:tcPr>
          <w:p w14:paraId="7BD2CBE7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vAlign w:val="center"/>
          </w:tcPr>
          <w:p w14:paraId="60E54CEF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vAlign w:val="center"/>
          </w:tcPr>
          <w:p w14:paraId="57C55BF1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3" w:type="dxa"/>
            <w:vAlign w:val="center"/>
          </w:tcPr>
          <w:p w14:paraId="496514B3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95" w:type="dxa"/>
            <w:vAlign w:val="center"/>
          </w:tcPr>
          <w:p w14:paraId="45D8034C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49" w:type="dxa"/>
            <w:vAlign w:val="center"/>
          </w:tcPr>
          <w:p w14:paraId="0B036682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49" w:type="dxa"/>
            <w:vAlign w:val="center"/>
          </w:tcPr>
          <w:p w14:paraId="1C805249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</w:tr>
      <w:tr w:rsidR="00AE54A4" w:rsidRPr="004B3235" w14:paraId="74E67160" w14:textId="77777777" w:rsidTr="0076507A">
        <w:trPr>
          <w:trHeight w:val="361"/>
        </w:trPr>
        <w:tc>
          <w:tcPr>
            <w:tcW w:w="2886" w:type="dxa"/>
          </w:tcPr>
          <w:p w14:paraId="40D83AB7" w14:textId="77777777" w:rsidR="00AE54A4" w:rsidRPr="004B3235" w:rsidRDefault="00AE54A4" w:rsidP="004B3235">
            <w:pPr>
              <w:autoSpaceDE w:val="0"/>
              <w:autoSpaceDN w:val="0"/>
              <w:adjustRightInd w:val="0"/>
              <w:rPr>
                <w:rFonts w:ascii="Calibri" w:hAnsi="Calibri" w:cs="DejaVuSansCondensed"/>
                <w:sz w:val="16"/>
                <w:szCs w:val="16"/>
              </w:rPr>
            </w:pPr>
            <w:r w:rsidRPr="004B3235">
              <w:rPr>
                <w:rFonts w:ascii="Calibri" w:hAnsi="Calibri" w:cs="DejaVuSansCondensed"/>
                <w:sz w:val="16"/>
                <w:szCs w:val="16"/>
              </w:rPr>
              <w:t>Introdurre prove informatizzate</w:t>
            </w:r>
          </w:p>
        </w:tc>
        <w:tc>
          <w:tcPr>
            <w:tcW w:w="483" w:type="dxa"/>
            <w:vAlign w:val="center"/>
          </w:tcPr>
          <w:p w14:paraId="42514584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42E4AAED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597E14FF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54F85EBD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2" w:type="dxa"/>
            <w:vAlign w:val="center"/>
          </w:tcPr>
          <w:p w14:paraId="57576C46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7" w:type="dxa"/>
            <w:vAlign w:val="center"/>
          </w:tcPr>
          <w:p w14:paraId="4FE19DAF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vAlign w:val="center"/>
          </w:tcPr>
          <w:p w14:paraId="1D6B1DC4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vAlign w:val="center"/>
          </w:tcPr>
          <w:p w14:paraId="31619DDA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3" w:type="dxa"/>
            <w:vAlign w:val="center"/>
          </w:tcPr>
          <w:p w14:paraId="08F19023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95" w:type="dxa"/>
            <w:vAlign w:val="center"/>
          </w:tcPr>
          <w:p w14:paraId="36333D52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49" w:type="dxa"/>
            <w:vAlign w:val="center"/>
          </w:tcPr>
          <w:p w14:paraId="66C44BE0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49" w:type="dxa"/>
            <w:vAlign w:val="center"/>
          </w:tcPr>
          <w:p w14:paraId="139FCF75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</w:tr>
      <w:tr w:rsidR="00AE54A4" w:rsidRPr="004B3235" w14:paraId="0A10E0DF" w14:textId="77777777" w:rsidTr="0076507A">
        <w:trPr>
          <w:trHeight w:val="363"/>
        </w:trPr>
        <w:tc>
          <w:tcPr>
            <w:tcW w:w="2886" w:type="dxa"/>
          </w:tcPr>
          <w:p w14:paraId="479860B8" w14:textId="77777777" w:rsidR="00AE54A4" w:rsidRPr="004B3235" w:rsidRDefault="00AE54A4" w:rsidP="004B3235">
            <w:pPr>
              <w:autoSpaceDE w:val="0"/>
              <w:autoSpaceDN w:val="0"/>
              <w:adjustRightInd w:val="0"/>
              <w:rPr>
                <w:rFonts w:ascii="Calibri" w:hAnsi="Calibri" w:cs="DejaVuSansCondensed"/>
                <w:sz w:val="16"/>
                <w:szCs w:val="16"/>
              </w:rPr>
            </w:pPr>
            <w:r w:rsidRPr="004B3235">
              <w:rPr>
                <w:rFonts w:ascii="Calibri" w:hAnsi="Calibri" w:cs="DejaVuSansCondensed"/>
                <w:sz w:val="16"/>
                <w:szCs w:val="16"/>
              </w:rPr>
              <w:t>Programmare tempi più lunghi per l’esecuzione delle prove</w:t>
            </w:r>
          </w:p>
        </w:tc>
        <w:tc>
          <w:tcPr>
            <w:tcW w:w="483" w:type="dxa"/>
            <w:vAlign w:val="center"/>
          </w:tcPr>
          <w:p w14:paraId="3BC33B9A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4BD244BB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5CA3A634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0D2C04CA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2" w:type="dxa"/>
            <w:vAlign w:val="center"/>
          </w:tcPr>
          <w:p w14:paraId="6CC0826F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7" w:type="dxa"/>
            <w:vAlign w:val="center"/>
          </w:tcPr>
          <w:p w14:paraId="3058E059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vAlign w:val="center"/>
          </w:tcPr>
          <w:p w14:paraId="5CA39245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vAlign w:val="center"/>
          </w:tcPr>
          <w:p w14:paraId="0A2F360A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3" w:type="dxa"/>
            <w:vAlign w:val="center"/>
          </w:tcPr>
          <w:p w14:paraId="5038D05C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95" w:type="dxa"/>
            <w:vAlign w:val="center"/>
          </w:tcPr>
          <w:p w14:paraId="2E9E3223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49" w:type="dxa"/>
            <w:vAlign w:val="center"/>
          </w:tcPr>
          <w:p w14:paraId="05F644F5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49" w:type="dxa"/>
            <w:vAlign w:val="center"/>
          </w:tcPr>
          <w:p w14:paraId="53C00F1E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</w:tr>
      <w:tr w:rsidR="00AE54A4" w:rsidRPr="004B3235" w14:paraId="4A28F5B6" w14:textId="77777777" w:rsidTr="0076507A">
        <w:trPr>
          <w:trHeight w:val="549"/>
        </w:trPr>
        <w:tc>
          <w:tcPr>
            <w:tcW w:w="2886" w:type="dxa"/>
          </w:tcPr>
          <w:p w14:paraId="448F7EDD" w14:textId="77777777" w:rsidR="00AE54A4" w:rsidRPr="004B3235" w:rsidRDefault="00AE54A4" w:rsidP="004B3235">
            <w:pPr>
              <w:pStyle w:val="Default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4B3235">
              <w:rPr>
                <w:rFonts w:ascii="Calibri" w:hAnsi="Calibri" w:cs="Times New Roman"/>
                <w:sz w:val="16"/>
                <w:szCs w:val="16"/>
              </w:rPr>
              <w:t xml:space="preserve">Pianificare prove di valutazione formativa </w:t>
            </w:r>
          </w:p>
        </w:tc>
        <w:tc>
          <w:tcPr>
            <w:tcW w:w="483" w:type="dxa"/>
            <w:vAlign w:val="center"/>
          </w:tcPr>
          <w:p w14:paraId="5002B26F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1284377A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7550ED0D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3CA31298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2" w:type="dxa"/>
            <w:vAlign w:val="center"/>
          </w:tcPr>
          <w:p w14:paraId="570D2942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7" w:type="dxa"/>
            <w:vAlign w:val="center"/>
          </w:tcPr>
          <w:p w14:paraId="2EF4B33A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vAlign w:val="center"/>
          </w:tcPr>
          <w:p w14:paraId="7C8C8146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vAlign w:val="center"/>
          </w:tcPr>
          <w:p w14:paraId="35484607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3" w:type="dxa"/>
            <w:vAlign w:val="center"/>
          </w:tcPr>
          <w:p w14:paraId="30B34E17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95" w:type="dxa"/>
            <w:vAlign w:val="center"/>
          </w:tcPr>
          <w:p w14:paraId="69C79022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49" w:type="dxa"/>
            <w:vAlign w:val="center"/>
          </w:tcPr>
          <w:p w14:paraId="27F16901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49" w:type="dxa"/>
            <w:vAlign w:val="center"/>
          </w:tcPr>
          <w:p w14:paraId="7356207B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</w:tr>
      <w:tr w:rsidR="00AE54A4" w:rsidRPr="004B3235" w14:paraId="7A658F2B" w14:textId="77777777" w:rsidTr="0076507A">
        <w:trPr>
          <w:trHeight w:val="549"/>
        </w:trPr>
        <w:tc>
          <w:tcPr>
            <w:tcW w:w="2886" w:type="dxa"/>
          </w:tcPr>
          <w:p w14:paraId="206717AB" w14:textId="77777777" w:rsidR="00AE54A4" w:rsidRPr="004B3235" w:rsidRDefault="00AE54A4" w:rsidP="004B3235">
            <w:pPr>
              <w:pStyle w:val="Default"/>
              <w:autoSpaceDN w:val="0"/>
              <w:adjustRightInd w:val="0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altro</w:t>
            </w:r>
          </w:p>
        </w:tc>
        <w:tc>
          <w:tcPr>
            <w:tcW w:w="483" w:type="dxa"/>
            <w:vAlign w:val="center"/>
          </w:tcPr>
          <w:p w14:paraId="2E03B8B7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5FD203CB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16E86F3F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14:paraId="6E0077F6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2" w:type="dxa"/>
            <w:vAlign w:val="center"/>
          </w:tcPr>
          <w:p w14:paraId="2306FB6D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7" w:type="dxa"/>
            <w:vAlign w:val="center"/>
          </w:tcPr>
          <w:p w14:paraId="5DE83D2B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vAlign w:val="center"/>
          </w:tcPr>
          <w:p w14:paraId="317F79C8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vAlign w:val="center"/>
          </w:tcPr>
          <w:p w14:paraId="026FBB5C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3" w:type="dxa"/>
            <w:vAlign w:val="center"/>
          </w:tcPr>
          <w:p w14:paraId="137379C3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95" w:type="dxa"/>
            <w:vAlign w:val="center"/>
          </w:tcPr>
          <w:p w14:paraId="5012F04E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49" w:type="dxa"/>
            <w:vAlign w:val="center"/>
          </w:tcPr>
          <w:p w14:paraId="0199AF3D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49" w:type="dxa"/>
            <w:vAlign w:val="center"/>
          </w:tcPr>
          <w:p w14:paraId="7FE474E6" w14:textId="77777777" w:rsidR="00AE54A4" w:rsidRPr="004B3235" w:rsidRDefault="00AE54A4" w:rsidP="0076507A">
            <w:pPr>
              <w:jc w:val="center"/>
              <w:rPr>
                <w:rFonts w:ascii="Calibri" w:hAnsi="Calibri"/>
              </w:rPr>
            </w:pPr>
          </w:p>
        </w:tc>
      </w:tr>
    </w:tbl>
    <w:p w14:paraId="2532547E" w14:textId="77777777" w:rsidR="007E09AD" w:rsidRPr="004B3235" w:rsidRDefault="007E09AD">
      <w:pPr>
        <w:rPr>
          <w:rFonts w:ascii="Calibri" w:hAnsi="Calibri"/>
          <w:sz w:val="28"/>
          <w:szCs w:val="28"/>
        </w:rPr>
      </w:pPr>
    </w:p>
    <w:p w14:paraId="16E02098" w14:textId="77777777" w:rsidR="007E09AD" w:rsidRPr="004B3235" w:rsidRDefault="007E09AD">
      <w:pPr>
        <w:rPr>
          <w:rFonts w:ascii="Calibri" w:hAnsi="Calibri"/>
          <w:sz w:val="28"/>
          <w:szCs w:val="28"/>
        </w:rPr>
      </w:pPr>
    </w:p>
    <w:p w14:paraId="2F4F3140" w14:textId="77777777" w:rsidR="00C13ADA" w:rsidRPr="004B3235" w:rsidRDefault="00C13ADA">
      <w:pPr>
        <w:rPr>
          <w:rFonts w:ascii="Calibri" w:hAnsi="Calibri"/>
        </w:rPr>
      </w:pPr>
    </w:p>
    <w:p w14:paraId="0C21296A" w14:textId="77777777" w:rsidR="00C13ADA" w:rsidRPr="004B3235" w:rsidRDefault="00C13ADA">
      <w:pPr>
        <w:rPr>
          <w:rFonts w:ascii="Calibri" w:hAnsi="Calibri"/>
        </w:rPr>
      </w:pPr>
    </w:p>
    <w:p w14:paraId="6F3E6DB8" w14:textId="77777777" w:rsidR="00C13ADA" w:rsidRPr="004B3235" w:rsidRDefault="00C13ADA">
      <w:pPr>
        <w:rPr>
          <w:rFonts w:ascii="Calibri" w:hAnsi="Calibri"/>
        </w:rPr>
      </w:pPr>
    </w:p>
    <w:p w14:paraId="49041E1C" w14:textId="77777777" w:rsidR="003075FF" w:rsidRPr="004B3235" w:rsidRDefault="003075FF" w:rsidP="003075FF">
      <w:pPr>
        <w:pStyle w:val="Corpodeltesto"/>
        <w:spacing w:before="55"/>
        <w:ind w:left="114" w:right="967"/>
        <w:rPr>
          <w:rFonts w:ascii="Calibri" w:hAnsi="Calibri"/>
        </w:rPr>
      </w:pPr>
      <w:r w:rsidRPr="004B3235">
        <w:rPr>
          <w:rFonts w:ascii="Calibri" w:hAnsi="Calibri"/>
        </w:rPr>
        <w:t xml:space="preserve">A integrazione ogni docente </w:t>
      </w:r>
      <w:r w:rsidR="0076507A">
        <w:rPr>
          <w:rFonts w:ascii="Calibri" w:hAnsi="Calibri"/>
          <w:u w:val="single"/>
        </w:rPr>
        <w:t>può allegare</w:t>
      </w:r>
      <w:r w:rsidRPr="004B3235">
        <w:rPr>
          <w:rFonts w:ascii="Calibri" w:hAnsi="Calibri"/>
          <w:u w:val="single"/>
        </w:rPr>
        <w:t xml:space="preserve"> la propria programmazione di materia con esplicitati i nuclei essenziali (ridotti o completi) di competenze da raggiungere</w:t>
      </w:r>
      <w:r w:rsidRPr="004B3235">
        <w:rPr>
          <w:rFonts w:ascii="Calibri" w:hAnsi="Calibri"/>
        </w:rPr>
        <w:t>.</w:t>
      </w:r>
    </w:p>
    <w:p w14:paraId="3E03F229" w14:textId="77777777" w:rsidR="003075FF" w:rsidRPr="004B3235" w:rsidRDefault="003075FF" w:rsidP="003075FF">
      <w:pPr>
        <w:rPr>
          <w:rFonts w:ascii="Calibri" w:hAnsi="Calibri"/>
          <w:sz w:val="20"/>
        </w:rPr>
      </w:pPr>
    </w:p>
    <w:p w14:paraId="386DEE81" w14:textId="77777777" w:rsidR="003075FF" w:rsidRPr="004B3235" w:rsidRDefault="003075FF" w:rsidP="003075FF">
      <w:pPr>
        <w:spacing w:before="209"/>
        <w:ind w:left="114" w:right="211"/>
        <w:rPr>
          <w:rFonts w:ascii="Calibri" w:hAnsi="Calibri"/>
          <w:i/>
        </w:rPr>
      </w:pPr>
      <w:r w:rsidRPr="004B3235">
        <w:rPr>
          <w:rFonts w:ascii="Calibri" w:hAnsi="Calibri"/>
          <w:b/>
          <w:i/>
        </w:rPr>
        <w:t xml:space="preserve">NB: </w:t>
      </w:r>
      <w:r w:rsidRPr="004B3235">
        <w:rPr>
          <w:rFonts w:ascii="Calibri" w:hAnsi="Calibri"/>
          <w:i/>
        </w:rPr>
        <w:t>In caso di esame di stato, gli strumenti adottati andranno indicati nel documento del 15 maggio (nota MPI n 1787/05 – MPI maggio 2007) in cui il Consiglio di Classe dovrà indicare modalità, tempi e sistema valutativo previsti.</w:t>
      </w:r>
    </w:p>
    <w:p w14:paraId="6C639C02" w14:textId="77777777" w:rsidR="00C13ADA" w:rsidRPr="004B3235" w:rsidRDefault="00C13ADA">
      <w:pPr>
        <w:rPr>
          <w:rFonts w:ascii="Calibri" w:hAnsi="Calibri"/>
        </w:rPr>
      </w:pPr>
    </w:p>
    <w:p w14:paraId="4464EE10" w14:textId="77777777" w:rsidR="00C13ADA" w:rsidRPr="004B3235" w:rsidRDefault="00C13ADA">
      <w:pPr>
        <w:rPr>
          <w:rFonts w:ascii="Calibri" w:hAnsi="Calibri"/>
        </w:rPr>
      </w:pPr>
    </w:p>
    <w:p w14:paraId="6F0DC708" w14:textId="77777777" w:rsidR="00C13ADA" w:rsidRPr="004B3235" w:rsidRDefault="00C13ADA">
      <w:pPr>
        <w:rPr>
          <w:rFonts w:ascii="Calibri" w:hAnsi="Calibri"/>
        </w:rPr>
      </w:pPr>
    </w:p>
    <w:p w14:paraId="7E997B55" w14:textId="77777777" w:rsidR="00C13ADA" w:rsidRPr="004B3235" w:rsidRDefault="00C13ADA">
      <w:pPr>
        <w:rPr>
          <w:rFonts w:ascii="Calibri" w:hAnsi="Calibri"/>
        </w:rPr>
      </w:pPr>
    </w:p>
    <w:p w14:paraId="611D6EC7" w14:textId="77777777" w:rsidR="00C13ADA" w:rsidRPr="004B3235" w:rsidRDefault="00C13ADA">
      <w:pPr>
        <w:rPr>
          <w:rFonts w:ascii="Calibri" w:hAnsi="Calibri"/>
        </w:rPr>
      </w:pPr>
    </w:p>
    <w:p w14:paraId="412FAEB8" w14:textId="77777777" w:rsidR="00C13ADA" w:rsidRPr="004B3235" w:rsidRDefault="00C13ADA">
      <w:pPr>
        <w:rPr>
          <w:rFonts w:ascii="Calibri" w:hAnsi="Calibri"/>
        </w:rPr>
      </w:pPr>
    </w:p>
    <w:p w14:paraId="5D4EAE4C" w14:textId="77777777" w:rsidR="00C13ADA" w:rsidRPr="004B3235" w:rsidRDefault="00C13ADA">
      <w:pPr>
        <w:rPr>
          <w:rFonts w:ascii="Calibri" w:hAnsi="Calibri"/>
        </w:rPr>
      </w:pPr>
    </w:p>
    <w:p w14:paraId="2E817134" w14:textId="77777777" w:rsidR="00C13ADA" w:rsidRPr="004B3235" w:rsidRDefault="00C13ADA">
      <w:pPr>
        <w:rPr>
          <w:rFonts w:ascii="Calibri" w:hAnsi="Calibri"/>
        </w:rPr>
      </w:pPr>
    </w:p>
    <w:p w14:paraId="36E09854" w14:textId="77777777" w:rsidR="00C13ADA" w:rsidRPr="004B3235" w:rsidRDefault="00C13ADA">
      <w:pPr>
        <w:rPr>
          <w:rFonts w:ascii="Calibri" w:hAnsi="Calibri"/>
        </w:rPr>
      </w:pPr>
    </w:p>
    <w:p w14:paraId="6140B072" w14:textId="77777777" w:rsidR="00C13ADA" w:rsidRPr="004B3235" w:rsidRDefault="00C13ADA">
      <w:pPr>
        <w:rPr>
          <w:rFonts w:ascii="Calibri" w:hAnsi="Calibri"/>
        </w:rPr>
      </w:pPr>
    </w:p>
    <w:p w14:paraId="09BDEEC4" w14:textId="77777777" w:rsidR="00C13ADA" w:rsidRPr="004B3235" w:rsidRDefault="00C13ADA">
      <w:pPr>
        <w:rPr>
          <w:rFonts w:ascii="Calibri" w:hAnsi="Calibri"/>
        </w:rPr>
      </w:pPr>
    </w:p>
    <w:p w14:paraId="567D9783" w14:textId="77777777" w:rsidR="00C13ADA" w:rsidRPr="004B3235" w:rsidRDefault="00C13ADA">
      <w:pPr>
        <w:rPr>
          <w:rFonts w:ascii="Calibri" w:hAnsi="Calibri"/>
        </w:rPr>
      </w:pPr>
    </w:p>
    <w:p w14:paraId="2B2A7347" w14:textId="77777777" w:rsidR="00C13ADA" w:rsidRPr="004B3235" w:rsidRDefault="00C13ADA">
      <w:pPr>
        <w:rPr>
          <w:rFonts w:ascii="Calibri" w:hAnsi="Calibri"/>
        </w:rPr>
      </w:pPr>
    </w:p>
    <w:p w14:paraId="169539D8" w14:textId="77777777" w:rsidR="00C13ADA" w:rsidRPr="004B3235" w:rsidRDefault="00C13ADA" w:rsidP="00657D82">
      <w:pPr>
        <w:rPr>
          <w:rFonts w:ascii="Calibri" w:hAnsi="Calibri"/>
        </w:rPr>
      </w:pPr>
    </w:p>
    <w:p w14:paraId="75D8DF25" w14:textId="77777777" w:rsidR="00971D09" w:rsidRPr="004B3235" w:rsidRDefault="00971D09" w:rsidP="00657D82">
      <w:pPr>
        <w:rPr>
          <w:rFonts w:ascii="Calibri" w:hAnsi="Calibri"/>
        </w:rPr>
      </w:pPr>
    </w:p>
    <w:p w14:paraId="1BF579D1" w14:textId="77777777" w:rsidR="00971D09" w:rsidRPr="004B3235" w:rsidRDefault="00971D09" w:rsidP="00657D82">
      <w:pPr>
        <w:rPr>
          <w:rFonts w:ascii="Calibri" w:hAnsi="Calibri"/>
        </w:rPr>
      </w:pPr>
    </w:p>
    <w:p w14:paraId="334F05A4" w14:textId="77777777" w:rsidR="00971D09" w:rsidRPr="004B3235" w:rsidRDefault="00971D09" w:rsidP="00657D82">
      <w:pPr>
        <w:rPr>
          <w:rFonts w:ascii="Calibri" w:hAnsi="Calibri"/>
        </w:rPr>
      </w:pPr>
    </w:p>
    <w:p w14:paraId="79983FB0" w14:textId="77777777" w:rsidR="00971D09" w:rsidRPr="004B3235" w:rsidRDefault="00971D09" w:rsidP="00657D82">
      <w:pPr>
        <w:rPr>
          <w:rFonts w:ascii="Calibri" w:hAnsi="Calibri"/>
        </w:rPr>
      </w:pPr>
    </w:p>
    <w:p w14:paraId="60D03E58" w14:textId="77777777" w:rsidR="00971D09" w:rsidRPr="004B3235" w:rsidRDefault="00971D09" w:rsidP="00657D82">
      <w:pPr>
        <w:rPr>
          <w:rFonts w:ascii="Calibri" w:hAnsi="Calibri"/>
        </w:rPr>
      </w:pPr>
    </w:p>
    <w:p w14:paraId="2FF4961A" w14:textId="77777777" w:rsidR="00971D09" w:rsidRPr="004B3235" w:rsidRDefault="00971D09" w:rsidP="00657D82">
      <w:pPr>
        <w:rPr>
          <w:rFonts w:ascii="Calibri" w:hAnsi="Calibri"/>
        </w:rPr>
      </w:pPr>
    </w:p>
    <w:p w14:paraId="552F3F02" w14:textId="77777777" w:rsidR="00971D09" w:rsidRPr="004B3235" w:rsidRDefault="00971D09" w:rsidP="00657D82">
      <w:pPr>
        <w:rPr>
          <w:rFonts w:ascii="Calibri" w:hAnsi="Calibri"/>
        </w:rPr>
      </w:pPr>
    </w:p>
    <w:p w14:paraId="10910838" w14:textId="77777777" w:rsidR="00971D09" w:rsidRPr="004B3235" w:rsidRDefault="00971D09" w:rsidP="00971D09">
      <w:pPr>
        <w:tabs>
          <w:tab w:val="left" w:pos="9637"/>
        </w:tabs>
        <w:ind w:left="114" w:right="-2"/>
        <w:rPr>
          <w:rFonts w:ascii="Calibri" w:hAnsi="Calibri"/>
        </w:rPr>
      </w:pPr>
      <w:r w:rsidRPr="004B3235">
        <w:rPr>
          <w:rFonts w:ascii="Calibri" w:hAnsi="Calibri"/>
        </w:rPr>
        <w:t>I</w:t>
      </w:r>
      <w:r w:rsidR="008A530A" w:rsidRPr="004B3235">
        <w:rPr>
          <w:rFonts w:ascii="Calibri" w:hAnsi="Calibri"/>
        </w:rPr>
        <w:t>l presente piano didattico  personalizzato  è stato  concordato  e</w:t>
      </w:r>
      <w:r w:rsidRPr="004B3235">
        <w:rPr>
          <w:rFonts w:ascii="Calibri" w:hAnsi="Calibri"/>
        </w:rPr>
        <w:t xml:space="preserve"> </w:t>
      </w:r>
      <w:r w:rsidR="008A530A" w:rsidRPr="004B3235">
        <w:rPr>
          <w:rFonts w:ascii="Calibri" w:hAnsi="Calibri"/>
        </w:rPr>
        <w:t>redatto</w:t>
      </w:r>
    </w:p>
    <w:p w14:paraId="26F513AD" w14:textId="77777777" w:rsidR="00971D09" w:rsidRPr="004B3235" w:rsidRDefault="00971D09" w:rsidP="00657D82">
      <w:pPr>
        <w:rPr>
          <w:rFonts w:ascii="Calibri" w:hAnsi="Calibri"/>
        </w:rPr>
      </w:pPr>
    </w:p>
    <w:p w14:paraId="2300AAB1" w14:textId="77777777" w:rsidR="00971D09" w:rsidRPr="004B3235" w:rsidRDefault="00971D09" w:rsidP="00657D82">
      <w:pPr>
        <w:rPr>
          <w:rFonts w:ascii="Calibri" w:hAnsi="Calibri"/>
        </w:rPr>
      </w:pPr>
    </w:p>
    <w:tbl>
      <w:tblPr>
        <w:tblW w:w="0" w:type="auto"/>
        <w:tblInd w:w="11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0"/>
        <w:gridCol w:w="3209"/>
        <w:gridCol w:w="3209"/>
      </w:tblGrid>
      <w:tr w:rsidR="00971D09" w:rsidRPr="004B3235" w14:paraId="7EA5247E" w14:textId="77777777" w:rsidTr="004B3235">
        <w:trPr>
          <w:trHeight w:hRule="exact" w:val="449"/>
        </w:trPr>
        <w:tc>
          <w:tcPr>
            <w:tcW w:w="3210" w:type="dxa"/>
            <w:tcBorders>
              <w:bottom w:val="single" w:sz="4" w:space="0" w:color="7F7F7F"/>
            </w:tcBorders>
            <w:shd w:val="clear" w:color="auto" w:fill="BDC0BF"/>
          </w:tcPr>
          <w:p w14:paraId="6BA10FC8" w14:textId="77777777" w:rsidR="00971D09" w:rsidRPr="004B3235" w:rsidRDefault="00930266" w:rsidP="004B3235">
            <w:pPr>
              <w:widowControl w:val="0"/>
              <w:tabs>
                <w:tab w:val="left" w:pos="2079"/>
              </w:tabs>
              <w:rPr>
                <w:rFonts w:ascii="Calibri" w:hAnsi="Calibri"/>
                <w:sz w:val="22"/>
                <w:szCs w:val="22"/>
              </w:rPr>
            </w:pPr>
            <w:r w:rsidRPr="004B3235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3209" w:type="dxa"/>
            <w:tcBorders>
              <w:bottom w:val="single" w:sz="4" w:space="0" w:color="7F7F7F"/>
            </w:tcBorders>
            <w:shd w:val="clear" w:color="auto" w:fill="BDC0BF"/>
          </w:tcPr>
          <w:p w14:paraId="1CE75070" w14:textId="77777777" w:rsidR="00971D09" w:rsidRPr="004B3235" w:rsidRDefault="00971D09" w:rsidP="004B3235">
            <w:pPr>
              <w:pStyle w:val="TableParagraph"/>
              <w:jc w:val="center"/>
              <w:rPr>
                <w:rFonts w:ascii="Calibri" w:hAnsi="Calibri"/>
                <w:b/>
                <w:sz w:val="20"/>
                <w:lang w:val="it-IT"/>
              </w:rPr>
            </w:pPr>
            <w:r w:rsidRPr="004B3235">
              <w:rPr>
                <w:rFonts w:ascii="Calibri" w:hAnsi="Calibri"/>
                <w:b/>
                <w:sz w:val="20"/>
                <w:lang w:val="it-IT"/>
              </w:rPr>
              <w:t>NOME E COGNOME</w:t>
            </w:r>
          </w:p>
        </w:tc>
        <w:tc>
          <w:tcPr>
            <w:tcW w:w="3209" w:type="dxa"/>
            <w:tcBorders>
              <w:bottom w:val="single" w:sz="4" w:space="0" w:color="7F7F7F"/>
            </w:tcBorders>
            <w:shd w:val="clear" w:color="auto" w:fill="BDC0BF"/>
          </w:tcPr>
          <w:p w14:paraId="71059800" w14:textId="77777777" w:rsidR="00971D09" w:rsidRPr="004B3235" w:rsidRDefault="00971D09" w:rsidP="004B3235">
            <w:pPr>
              <w:pStyle w:val="TableParagraph"/>
              <w:jc w:val="center"/>
              <w:rPr>
                <w:rFonts w:ascii="Calibri" w:hAnsi="Calibri"/>
                <w:b/>
                <w:sz w:val="20"/>
                <w:lang w:val="it-IT"/>
              </w:rPr>
            </w:pPr>
            <w:r w:rsidRPr="004B3235">
              <w:rPr>
                <w:rFonts w:ascii="Calibri" w:hAnsi="Calibri"/>
                <w:b/>
                <w:sz w:val="20"/>
                <w:lang w:val="it-IT"/>
              </w:rPr>
              <w:t>Firma</w:t>
            </w:r>
          </w:p>
        </w:tc>
      </w:tr>
      <w:tr w:rsidR="00971D09" w:rsidRPr="004B3235" w14:paraId="1E5D4500" w14:textId="77777777" w:rsidTr="004B3235">
        <w:trPr>
          <w:trHeight w:hRule="exact" w:val="459"/>
        </w:trPr>
        <w:tc>
          <w:tcPr>
            <w:tcW w:w="3210" w:type="dxa"/>
            <w:tcBorders>
              <w:top w:val="single" w:sz="4" w:space="0" w:color="7F7F7F"/>
            </w:tcBorders>
          </w:tcPr>
          <w:p w14:paraId="2075F694" w14:textId="77777777" w:rsidR="00971D09" w:rsidRPr="004B3235" w:rsidRDefault="00971D09" w:rsidP="004B3235">
            <w:pPr>
              <w:pStyle w:val="TableParagraph"/>
              <w:rPr>
                <w:rFonts w:ascii="Calibri" w:hAnsi="Calibri"/>
                <w:sz w:val="20"/>
                <w:lang w:val="it-IT"/>
              </w:rPr>
            </w:pPr>
            <w:r w:rsidRPr="004B3235">
              <w:rPr>
                <w:rFonts w:ascii="Calibri" w:hAnsi="Calibri"/>
                <w:sz w:val="20"/>
                <w:lang w:val="it-IT"/>
              </w:rPr>
              <w:t>Famiglia</w:t>
            </w:r>
          </w:p>
        </w:tc>
        <w:tc>
          <w:tcPr>
            <w:tcW w:w="3209" w:type="dxa"/>
            <w:tcBorders>
              <w:top w:val="single" w:sz="4" w:space="0" w:color="7F7F7F"/>
            </w:tcBorders>
          </w:tcPr>
          <w:p w14:paraId="68814888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7F7F7F"/>
            </w:tcBorders>
          </w:tcPr>
          <w:p w14:paraId="42C86F29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71D09" w:rsidRPr="004B3235" w14:paraId="451A8866" w14:textId="77777777" w:rsidTr="004B3235">
        <w:trPr>
          <w:trHeight w:hRule="exact" w:val="449"/>
        </w:trPr>
        <w:tc>
          <w:tcPr>
            <w:tcW w:w="3210" w:type="dxa"/>
            <w:shd w:val="clear" w:color="auto" w:fill="EEEEEE"/>
          </w:tcPr>
          <w:p w14:paraId="7B2CC0F3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EEEEEE"/>
          </w:tcPr>
          <w:p w14:paraId="7EF33411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EEEEEE"/>
          </w:tcPr>
          <w:p w14:paraId="532171E0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71D09" w:rsidRPr="004B3235" w14:paraId="13644C4E" w14:textId="77777777" w:rsidTr="004B3235">
        <w:trPr>
          <w:trHeight w:hRule="exact" w:val="449"/>
        </w:trPr>
        <w:tc>
          <w:tcPr>
            <w:tcW w:w="3210" w:type="dxa"/>
          </w:tcPr>
          <w:p w14:paraId="25EF8BB8" w14:textId="77777777" w:rsidR="00971D09" w:rsidRPr="004B3235" w:rsidRDefault="00971D09" w:rsidP="004B3235">
            <w:pPr>
              <w:pStyle w:val="TableParagraph"/>
              <w:rPr>
                <w:rFonts w:ascii="Calibri" w:hAnsi="Calibri"/>
                <w:sz w:val="20"/>
                <w:lang w:val="it-IT"/>
              </w:rPr>
            </w:pPr>
            <w:r w:rsidRPr="004B3235">
              <w:rPr>
                <w:rFonts w:ascii="Calibri" w:hAnsi="Calibri"/>
                <w:sz w:val="20"/>
                <w:lang w:val="it-IT"/>
              </w:rPr>
              <w:t>Alunno (se maggiorenne)</w:t>
            </w:r>
          </w:p>
        </w:tc>
        <w:tc>
          <w:tcPr>
            <w:tcW w:w="3209" w:type="dxa"/>
          </w:tcPr>
          <w:p w14:paraId="71CFE370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4F553879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71D09" w:rsidRPr="004B3235" w14:paraId="3B9FAB59" w14:textId="77777777" w:rsidTr="004B3235">
        <w:trPr>
          <w:trHeight w:hRule="exact" w:val="449"/>
        </w:trPr>
        <w:tc>
          <w:tcPr>
            <w:tcW w:w="3210" w:type="dxa"/>
            <w:shd w:val="clear" w:color="auto" w:fill="EEEEEE"/>
          </w:tcPr>
          <w:p w14:paraId="09D017B8" w14:textId="77777777" w:rsidR="00971D09" w:rsidRPr="004B3235" w:rsidRDefault="00971D09" w:rsidP="004B3235">
            <w:pPr>
              <w:pStyle w:val="TableParagraph"/>
              <w:rPr>
                <w:rFonts w:ascii="Calibri" w:hAnsi="Calibri"/>
                <w:sz w:val="20"/>
                <w:lang w:val="it-IT"/>
              </w:rPr>
            </w:pPr>
            <w:r w:rsidRPr="004B3235">
              <w:rPr>
                <w:rFonts w:ascii="Calibri" w:hAnsi="Calibri"/>
                <w:sz w:val="20"/>
                <w:lang w:val="it-IT"/>
              </w:rPr>
              <w:t>Docenti</w:t>
            </w:r>
          </w:p>
        </w:tc>
        <w:tc>
          <w:tcPr>
            <w:tcW w:w="3209" w:type="dxa"/>
            <w:shd w:val="clear" w:color="auto" w:fill="EEEEEE"/>
          </w:tcPr>
          <w:p w14:paraId="0F2A96FC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EEEEEE"/>
          </w:tcPr>
          <w:p w14:paraId="6FEEEA4E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71D09" w:rsidRPr="004B3235" w14:paraId="1BCBE3E3" w14:textId="77777777" w:rsidTr="004B3235">
        <w:trPr>
          <w:trHeight w:hRule="exact" w:val="449"/>
        </w:trPr>
        <w:tc>
          <w:tcPr>
            <w:tcW w:w="3210" w:type="dxa"/>
          </w:tcPr>
          <w:p w14:paraId="777D364B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998C798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52DDEE0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71D09" w:rsidRPr="004B3235" w14:paraId="2D1E835C" w14:textId="77777777" w:rsidTr="004B3235">
        <w:trPr>
          <w:trHeight w:hRule="exact" w:val="449"/>
        </w:trPr>
        <w:tc>
          <w:tcPr>
            <w:tcW w:w="3210" w:type="dxa"/>
            <w:shd w:val="clear" w:color="auto" w:fill="EEEEEE"/>
          </w:tcPr>
          <w:p w14:paraId="77F22AE4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EEEEEE"/>
          </w:tcPr>
          <w:p w14:paraId="20646C35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EEEEEE"/>
          </w:tcPr>
          <w:p w14:paraId="4797FF00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71D09" w:rsidRPr="004B3235" w14:paraId="297BEC54" w14:textId="77777777" w:rsidTr="004B3235">
        <w:trPr>
          <w:trHeight w:hRule="exact" w:val="449"/>
        </w:trPr>
        <w:tc>
          <w:tcPr>
            <w:tcW w:w="3210" w:type="dxa"/>
          </w:tcPr>
          <w:p w14:paraId="06A22A88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646492C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2171E571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71D09" w:rsidRPr="004B3235" w14:paraId="3EDDC80D" w14:textId="77777777" w:rsidTr="004B3235">
        <w:trPr>
          <w:trHeight w:hRule="exact" w:val="449"/>
        </w:trPr>
        <w:tc>
          <w:tcPr>
            <w:tcW w:w="3210" w:type="dxa"/>
            <w:shd w:val="clear" w:color="auto" w:fill="EEEEEE"/>
          </w:tcPr>
          <w:p w14:paraId="122628E9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EEEEEE"/>
          </w:tcPr>
          <w:p w14:paraId="5CFC36AE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EEEEEE"/>
          </w:tcPr>
          <w:p w14:paraId="52CA885A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71D09" w:rsidRPr="004B3235" w14:paraId="6270D37B" w14:textId="77777777" w:rsidTr="004B3235">
        <w:trPr>
          <w:trHeight w:hRule="exact" w:val="449"/>
        </w:trPr>
        <w:tc>
          <w:tcPr>
            <w:tcW w:w="3210" w:type="dxa"/>
          </w:tcPr>
          <w:p w14:paraId="5D506F04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71BFD38D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6723C606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71D09" w:rsidRPr="004B3235" w14:paraId="019B0848" w14:textId="77777777" w:rsidTr="004B3235">
        <w:trPr>
          <w:trHeight w:hRule="exact" w:val="449"/>
        </w:trPr>
        <w:tc>
          <w:tcPr>
            <w:tcW w:w="3210" w:type="dxa"/>
            <w:shd w:val="clear" w:color="auto" w:fill="EEEEEE"/>
          </w:tcPr>
          <w:p w14:paraId="1D6E06D4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EEEEEE"/>
          </w:tcPr>
          <w:p w14:paraId="2108B122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EEEEEE"/>
          </w:tcPr>
          <w:p w14:paraId="65802F14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71D09" w:rsidRPr="004B3235" w14:paraId="1BA37CA2" w14:textId="77777777" w:rsidTr="004B3235">
        <w:trPr>
          <w:trHeight w:hRule="exact" w:val="449"/>
        </w:trPr>
        <w:tc>
          <w:tcPr>
            <w:tcW w:w="3210" w:type="dxa"/>
          </w:tcPr>
          <w:p w14:paraId="339968DB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F5863F7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FFC7DF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71D09" w:rsidRPr="004B3235" w14:paraId="33D71B77" w14:textId="77777777" w:rsidTr="004B3235">
        <w:trPr>
          <w:trHeight w:hRule="exact" w:val="449"/>
        </w:trPr>
        <w:tc>
          <w:tcPr>
            <w:tcW w:w="3210" w:type="dxa"/>
            <w:shd w:val="clear" w:color="auto" w:fill="EEEEEE"/>
          </w:tcPr>
          <w:p w14:paraId="69F12109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EEEEEE"/>
          </w:tcPr>
          <w:p w14:paraId="628D5815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EEEEEE"/>
          </w:tcPr>
          <w:p w14:paraId="6378FEE2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71D09" w:rsidRPr="004B3235" w14:paraId="75310ED5" w14:textId="77777777" w:rsidTr="004B3235">
        <w:trPr>
          <w:trHeight w:hRule="exact" w:val="449"/>
        </w:trPr>
        <w:tc>
          <w:tcPr>
            <w:tcW w:w="3210" w:type="dxa"/>
          </w:tcPr>
          <w:p w14:paraId="5E456544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274AD505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7CDAE932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71D09" w:rsidRPr="004B3235" w14:paraId="56DC174C" w14:textId="77777777" w:rsidTr="004B3235">
        <w:trPr>
          <w:trHeight w:hRule="exact" w:val="449"/>
        </w:trPr>
        <w:tc>
          <w:tcPr>
            <w:tcW w:w="3210" w:type="dxa"/>
            <w:shd w:val="clear" w:color="auto" w:fill="EEEEEE"/>
          </w:tcPr>
          <w:p w14:paraId="76130254" w14:textId="77777777" w:rsidR="00971D09" w:rsidRPr="004B3235" w:rsidRDefault="00971D09" w:rsidP="004B3235">
            <w:pPr>
              <w:pStyle w:val="TableParagraph"/>
              <w:rPr>
                <w:rFonts w:ascii="Calibri" w:hAnsi="Calibri"/>
                <w:sz w:val="20"/>
                <w:lang w:val="it-IT"/>
              </w:rPr>
            </w:pPr>
            <w:r w:rsidRPr="004B3235">
              <w:rPr>
                <w:rFonts w:ascii="Calibri" w:hAnsi="Calibri"/>
                <w:sz w:val="20"/>
                <w:lang w:val="it-IT"/>
              </w:rPr>
              <w:t>Referente DSA</w:t>
            </w:r>
          </w:p>
        </w:tc>
        <w:tc>
          <w:tcPr>
            <w:tcW w:w="3209" w:type="dxa"/>
            <w:shd w:val="clear" w:color="auto" w:fill="EEEEEE"/>
          </w:tcPr>
          <w:p w14:paraId="524D4195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EEEEEE"/>
          </w:tcPr>
          <w:p w14:paraId="78D9CEB6" w14:textId="77777777" w:rsidR="00971D09" w:rsidRPr="004B3235" w:rsidRDefault="00971D09" w:rsidP="004B323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476B020" w14:textId="77777777" w:rsidR="00971D09" w:rsidRPr="004B3235" w:rsidRDefault="00971D09" w:rsidP="00657D82">
      <w:pPr>
        <w:rPr>
          <w:rFonts w:ascii="Calibri" w:hAnsi="Calibri"/>
        </w:rPr>
      </w:pPr>
    </w:p>
    <w:p w14:paraId="684F9C94" w14:textId="77777777" w:rsidR="00C13ADA" w:rsidRPr="004B3235" w:rsidRDefault="00C13ADA" w:rsidP="00C13ADA">
      <w:pPr>
        <w:rPr>
          <w:rFonts w:ascii="Calibri" w:hAnsi="Calibri"/>
        </w:rPr>
      </w:pPr>
    </w:p>
    <w:p w14:paraId="5136DB9E" w14:textId="77777777" w:rsidR="00C13ADA" w:rsidRPr="004B3235" w:rsidRDefault="00C13ADA" w:rsidP="00C13ADA">
      <w:pPr>
        <w:rPr>
          <w:rFonts w:ascii="Calibri" w:hAnsi="Calibri"/>
        </w:rPr>
      </w:pPr>
    </w:p>
    <w:p w14:paraId="40940DEC" w14:textId="77777777" w:rsidR="00971D09" w:rsidRPr="004B3235" w:rsidRDefault="00971D09" w:rsidP="00971D09">
      <w:pPr>
        <w:spacing w:before="8"/>
        <w:rPr>
          <w:rFonts w:ascii="Calibri" w:hAnsi="Calibri"/>
          <w:b/>
          <w:sz w:val="25"/>
        </w:rPr>
      </w:pPr>
    </w:p>
    <w:p w14:paraId="0AE6E231" w14:textId="77777777" w:rsidR="00971D09" w:rsidRPr="004B3235" w:rsidRDefault="00971D09" w:rsidP="00971D09">
      <w:pPr>
        <w:tabs>
          <w:tab w:val="left" w:pos="3314"/>
        </w:tabs>
        <w:spacing w:before="69"/>
        <w:ind w:left="114" w:right="967"/>
        <w:rPr>
          <w:rFonts w:ascii="Calibri" w:hAnsi="Calibri"/>
          <w:sz w:val="19"/>
        </w:rPr>
      </w:pPr>
      <w:r w:rsidRPr="004B3235">
        <w:rPr>
          <w:rFonts w:ascii="Calibri" w:hAnsi="Calibri"/>
        </w:rPr>
        <w:t>Il</w:t>
      </w:r>
      <w:r w:rsidRPr="004B3235">
        <w:rPr>
          <w:rFonts w:ascii="Calibri" w:hAnsi="Calibri"/>
          <w:spacing w:val="15"/>
          <w:sz w:val="19"/>
        </w:rPr>
        <w:t xml:space="preserve"> </w:t>
      </w:r>
      <w:r w:rsidRPr="004B3235">
        <w:rPr>
          <w:rFonts w:ascii="Calibri" w:hAnsi="Calibri"/>
          <w:w w:val="101"/>
          <w:sz w:val="19"/>
        </w:rPr>
        <w:t xml:space="preserve"> </w:t>
      </w:r>
      <w:r w:rsidRPr="004B3235">
        <w:rPr>
          <w:rFonts w:ascii="Calibri" w:hAnsi="Calibri"/>
          <w:sz w:val="19"/>
        </w:rPr>
        <w:t>…………………………………………….</w:t>
      </w:r>
    </w:p>
    <w:p w14:paraId="568021E7" w14:textId="77777777" w:rsidR="00971D09" w:rsidRPr="004B3235" w:rsidRDefault="00971D09" w:rsidP="00971D09">
      <w:pPr>
        <w:spacing w:before="1"/>
        <w:ind w:right="111"/>
        <w:jc w:val="right"/>
        <w:rPr>
          <w:rFonts w:ascii="Calibri" w:hAnsi="Calibri"/>
          <w:sz w:val="19"/>
        </w:rPr>
      </w:pPr>
      <w:r w:rsidRPr="004B3235">
        <w:rPr>
          <w:rFonts w:ascii="Calibri" w:hAnsi="Calibri"/>
        </w:rPr>
        <w:t>I</w:t>
      </w:r>
      <w:r w:rsidRPr="004B3235">
        <w:rPr>
          <w:rFonts w:ascii="Calibri" w:hAnsi="Calibri"/>
          <w:sz w:val="19"/>
        </w:rPr>
        <w:t xml:space="preserve">L </w:t>
      </w:r>
      <w:r w:rsidRPr="004B3235">
        <w:rPr>
          <w:rFonts w:ascii="Calibri" w:hAnsi="Calibri"/>
        </w:rPr>
        <w:t>D</w:t>
      </w:r>
      <w:r w:rsidRPr="004B3235">
        <w:rPr>
          <w:rFonts w:ascii="Calibri" w:hAnsi="Calibri"/>
          <w:sz w:val="19"/>
        </w:rPr>
        <w:t xml:space="preserve">IRIGENTE </w:t>
      </w:r>
      <w:r w:rsidRPr="004B3235">
        <w:rPr>
          <w:rFonts w:ascii="Calibri" w:hAnsi="Calibri"/>
        </w:rPr>
        <w:t>S</w:t>
      </w:r>
      <w:r w:rsidRPr="004B3235">
        <w:rPr>
          <w:rFonts w:ascii="Calibri" w:hAnsi="Calibri"/>
          <w:sz w:val="19"/>
        </w:rPr>
        <w:t>COLASTICO</w:t>
      </w:r>
    </w:p>
    <w:p w14:paraId="0CA18C4A" w14:textId="77777777" w:rsidR="00C13ADA" w:rsidRPr="004B3235" w:rsidRDefault="00C13ADA">
      <w:pPr>
        <w:rPr>
          <w:rFonts w:ascii="Calibri" w:hAnsi="Calibri"/>
        </w:rPr>
      </w:pPr>
    </w:p>
    <w:p w14:paraId="2C8F9F8B" w14:textId="77777777" w:rsidR="005058AD" w:rsidRPr="004B3235" w:rsidRDefault="005058AD">
      <w:pPr>
        <w:rPr>
          <w:rFonts w:ascii="Calibri" w:hAnsi="Calibri"/>
        </w:rPr>
      </w:pPr>
    </w:p>
    <w:p w14:paraId="1CE854DD" w14:textId="77777777" w:rsidR="005058AD" w:rsidRPr="004B3235" w:rsidRDefault="005058AD">
      <w:pPr>
        <w:rPr>
          <w:rFonts w:ascii="Calibri" w:hAnsi="Calibri"/>
        </w:rPr>
      </w:pPr>
    </w:p>
    <w:p w14:paraId="180C7310" w14:textId="77777777" w:rsidR="00391DE8" w:rsidRPr="004B3235" w:rsidRDefault="00391DE8" w:rsidP="00391DE8">
      <w:pPr>
        <w:spacing w:before="69"/>
        <w:ind w:left="114" w:right="106"/>
        <w:rPr>
          <w:rFonts w:ascii="Calibri" w:hAnsi="Calibri"/>
          <w:i/>
          <w:sz w:val="20"/>
          <w:szCs w:val="20"/>
        </w:rPr>
      </w:pPr>
      <w:r w:rsidRPr="004B3235">
        <w:rPr>
          <w:rFonts w:ascii="Calibri" w:hAnsi="Calibri"/>
          <w:b/>
          <w:i/>
          <w:sz w:val="20"/>
          <w:szCs w:val="20"/>
        </w:rPr>
        <w:t>*I</w:t>
      </w:r>
      <w:r w:rsidRPr="004B3235">
        <w:rPr>
          <w:rFonts w:ascii="Calibri" w:hAnsi="Calibri"/>
          <w:i/>
          <w:sz w:val="20"/>
          <w:szCs w:val="20"/>
        </w:rPr>
        <w:t>l PDP viene redatto collegialmente dal Consiglio di Classe e concordato con la famiglia.</w:t>
      </w:r>
    </w:p>
    <w:p w14:paraId="30A6D8F2" w14:textId="77777777" w:rsidR="00391DE8" w:rsidRDefault="00391DE8" w:rsidP="00391DE8">
      <w:pPr>
        <w:spacing w:before="1"/>
        <w:ind w:left="114" w:right="106"/>
        <w:rPr>
          <w:rFonts w:ascii="Calibri" w:hAnsi="Calibri"/>
          <w:b/>
          <w:i/>
          <w:color w:val="FF0000"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Modalità di compilazione e </w:t>
      </w:r>
      <w:r w:rsidRPr="004B3235">
        <w:rPr>
          <w:rFonts w:ascii="Calibri" w:hAnsi="Calibri"/>
          <w:b/>
          <w:i/>
          <w:sz w:val="20"/>
          <w:szCs w:val="20"/>
        </w:rPr>
        <w:t>N</w:t>
      </w:r>
      <w:r>
        <w:rPr>
          <w:rFonts w:ascii="Calibri" w:hAnsi="Calibri"/>
          <w:b/>
          <w:i/>
          <w:sz w:val="20"/>
          <w:szCs w:val="20"/>
        </w:rPr>
        <w:t>ormativa di riferimento</w:t>
      </w:r>
      <w:r w:rsidRPr="004B3235">
        <w:rPr>
          <w:rFonts w:ascii="Calibri" w:hAnsi="Calibri"/>
          <w:b/>
          <w:i/>
          <w:sz w:val="20"/>
          <w:szCs w:val="20"/>
        </w:rPr>
        <w:t xml:space="preserve"> </w:t>
      </w:r>
      <w:r>
        <w:rPr>
          <w:rFonts w:ascii="Calibri" w:hAnsi="Calibri"/>
          <w:b/>
          <w:i/>
          <w:color w:val="FF0000"/>
          <w:sz w:val="20"/>
          <w:szCs w:val="20"/>
        </w:rPr>
        <w:t>: v. sito</w:t>
      </w:r>
    </w:p>
    <w:p w14:paraId="0BDD953B" w14:textId="77777777" w:rsidR="00391DE8" w:rsidRPr="004B3235" w:rsidRDefault="00391DE8" w:rsidP="00391DE8">
      <w:pPr>
        <w:spacing w:before="1"/>
        <w:ind w:left="114" w:right="106"/>
        <w:jc w:val="center"/>
        <w:rPr>
          <w:rFonts w:ascii="Calibri" w:hAnsi="Calibri"/>
          <w:i/>
          <w:sz w:val="20"/>
          <w:szCs w:val="20"/>
        </w:rPr>
      </w:pPr>
      <w:r w:rsidRPr="00856147">
        <w:rPr>
          <w:rFonts w:ascii="Calibri" w:hAnsi="Calibri"/>
          <w:b/>
          <w:i/>
          <w:color w:val="FF0000"/>
          <w:sz w:val="22"/>
          <w:szCs w:val="20"/>
        </w:rPr>
        <w:t>http://www.iocsanmarcello.gov.it/wordpress/materiali-dsa/</w:t>
      </w:r>
    </w:p>
    <w:p w14:paraId="4EB2BFB1" w14:textId="77777777" w:rsidR="005058AD" w:rsidRPr="004B3235" w:rsidRDefault="005058AD">
      <w:pPr>
        <w:rPr>
          <w:rFonts w:ascii="Calibri" w:hAnsi="Calibri"/>
          <w:sz w:val="20"/>
          <w:szCs w:val="20"/>
        </w:rPr>
      </w:pPr>
    </w:p>
    <w:sectPr w:rsidR="005058AD" w:rsidRPr="004B3235" w:rsidSect="000E1FA2">
      <w:footerReference w:type="default" r:id="rId11"/>
      <w:footnotePr>
        <w:pos w:val="beneathText"/>
      </w:footnotePr>
      <w:pgSz w:w="11905" w:h="16837"/>
      <w:pgMar w:top="993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BBE3B" w14:textId="77777777" w:rsidR="00DA7544" w:rsidRDefault="00DA7544">
      <w:r>
        <w:separator/>
      </w:r>
    </w:p>
  </w:endnote>
  <w:endnote w:type="continuationSeparator" w:id="0">
    <w:p w14:paraId="1DB32755" w14:textId="77777777" w:rsidR="00DA7544" w:rsidRDefault="00DA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5325" w14:textId="23A4FE7F" w:rsidR="003A3BB4" w:rsidRDefault="00A32BB9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EF9F258" wp14:editId="0B930EA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43610" cy="174625"/>
              <wp:effectExtent l="5080" t="0" r="3810" b="6350"/>
              <wp:wrapSquare wrapText="largest"/>
              <wp:docPr id="14499964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361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B6053" w14:textId="77777777" w:rsidR="003A3BB4" w:rsidRDefault="003A3BB4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9965E3">
                            <w:rPr>
                              <w:rStyle w:val="Numeropagina"/>
                              <w:noProof/>
                            </w:rPr>
                            <w:t>4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F9F2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74.3pt;height:13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" stroked="f">
              <v:fill opacity="0"/>
              <v:textbox inset="0,0,0,0">
                <w:txbxContent>
                  <w:p w14:paraId="484B6053" w14:textId="77777777" w:rsidR="003A3BB4" w:rsidRDefault="003A3BB4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9965E3">
                      <w:rPr>
                        <w:rStyle w:val="Numeropagina"/>
                        <w:noProof/>
                      </w:rPr>
                      <w:t>4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2821C" w14:textId="77777777" w:rsidR="00DA7544" w:rsidRDefault="00DA7544">
      <w:r>
        <w:separator/>
      </w:r>
    </w:p>
  </w:footnote>
  <w:footnote w:type="continuationSeparator" w:id="0">
    <w:p w14:paraId="39B7FC38" w14:textId="77777777" w:rsidR="00DA7544" w:rsidRDefault="00DA7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singleLevel"/>
    <w:tmpl w:val="FFFFFFFF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FFFFFFFF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484739D"/>
    <w:multiLevelType w:val="hybridMultilevel"/>
    <w:tmpl w:val="FFFFFFFF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03C2E"/>
    <w:multiLevelType w:val="hybridMultilevel"/>
    <w:tmpl w:val="FFFFFFFF"/>
    <w:lvl w:ilvl="0" w:tplc="C8FAC13C">
      <w:start w:val="1"/>
      <w:numFmt w:val="bullet"/>
      <w:lvlText w:val="-"/>
      <w:lvlJc w:val="left"/>
      <w:pPr>
        <w:ind w:left="114" w:hanging="161"/>
      </w:pPr>
      <w:rPr>
        <w:rFonts w:ascii="Trebuchet MS" w:eastAsia="Times New Roman" w:hAnsi="Trebuchet MS" w:hint="default"/>
        <w:i/>
        <w:w w:val="100"/>
        <w:sz w:val="24"/>
      </w:rPr>
    </w:lvl>
    <w:lvl w:ilvl="1" w:tplc="D6228C4C">
      <w:start w:val="1"/>
      <w:numFmt w:val="bullet"/>
      <w:lvlText w:val="•"/>
      <w:lvlJc w:val="left"/>
      <w:pPr>
        <w:ind w:left="1088" w:hanging="161"/>
      </w:pPr>
      <w:rPr>
        <w:rFonts w:hint="default"/>
      </w:rPr>
    </w:lvl>
    <w:lvl w:ilvl="2" w:tplc="E7D6C168">
      <w:start w:val="1"/>
      <w:numFmt w:val="bullet"/>
      <w:lvlText w:val="•"/>
      <w:lvlJc w:val="left"/>
      <w:pPr>
        <w:ind w:left="2056" w:hanging="161"/>
      </w:pPr>
      <w:rPr>
        <w:rFonts w:hint="default"/>
      </w:rPr>
    </w:lvl>
    <w:lvl w:ilvl="3" w:tplc="6108F852">
      <w:start w:val="1"/>
      <w:numFmt w:val="bullet"/>
      <w:lvlText w:val="•"/>
      <w:lvlJc w:val="left"/>
      <w:pPr>
        <w:ind w:left="3024" w:hanging="161"/>
      </w:pPr>
      <w:rPr>
        <w:rFonts w:hint="default"/>
      </w:rPr>
    </w:lvl>
    <w:lvl w:ilvl="4" w:tplc="18B647A6">
      <w:start w:val="1"/>
      <w:numFmt w:val="bullet"/>
      <w:lvlText w:val="•"/>
      <w:lvlJc w:val="left"/>
      <w:pPr>
        <w:ind w:left="3992" w:hanging="161"/>
      </w:pPr>
      <w:rPr>
        <w:rFonts w:hint="default"/>
      </w:rPr>
    </w:lvl>
    <w:lvl w:ilvl="5" w:tplc="2D4C2124">
      <w:start w:val="1"/>
      <w:numFmt w:val="bullet"/>
      <w:lvlText w:val="•"/>
      <w:lvlJc w:val="left"/>
      <w:pPr>
        <w:ind w:left="4960" w:hanging="161"/>
      </w:pPr>
      <w:rPr>
        <w:rFonts w:hint="default"/>
      </w:rPr>
    </w:lvl>
    <w:lvl w:ilvl="6" w:tplc="EE78FAA8">
      <w:start w:val="1"/>
      <w:numFmt w:val="bullet"/>
      <w:lvlText w:val="•"/>
      <w:lvlJc w:val="left"/>
      <w:pPr>
        <w:ind w:left="5928" w:hanging="161"/>
      </w:pPr>
      <w:rPr>
        <w:rFonts w:hint="default"/>
      </w:rPr>
    </w:lvl>
    <w:lvl w:ilvl="7" w:tplc="BBA2B824">
      <w:start w:val="1"/>
      <w:numFmt w:val="bullet"/>
      <w:lvlText w:val="•"/>
      <w:lvlJc w:val="left"/>
      <w:pPr>
        <w:ind w:left="6896" w:hanging="161"/>
      </w:pPr>
      <w:rPr>
        <w:rFonts w:hint="default"/>
      </w:rPr>
    </w:lvl>
    <w:lvl w:ilvl="8" w:tplc="DFA41AAC">
      <w:start w:val="1"/>
      <w:numFmt w:val="bullet"/>
      <w:lvlText w:val="•"/>
      <w:lvlJc w:val="left"/>
      <w:pPr>
        <w:ind w:left="7864" w:hanging="161"/>
      </w:pPr>
      <w:rPr>
        <w:rFonts w:hint="default"/>
      </w:rPr>
    </w:lvl>
  </w:abstractNum>
  <w:abstractNum w:abstractNumId="6" w15:restartNumberingAfterBreak="0">
    <w:nsid w:val="0D965FF7"/>
    <w:multiLevelType w:val="hybridMultilevel"/>
    <w:tmpl w:val="FFFFFFFF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D1E3C"/>
    <w:multiLevelType w:val="hybridMultilevel"/>
    <w:tmpl w:val="FFFFFFFF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A43DB"/>
    <w:multiLevelType w:val="hybridMultilevel"/>
    <w:tmpl w:val="FFFFFFFF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11989"/>
    <w:multiLevelType w:val="hybridMultilevel"/>
    <w:tmpl w:val="FFFFFFFF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A62D8"/>
    <w:multiLevelType w:val="hybridMultilevel"/>
    <w:tmpl w:val="FFFFFFFF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3743557">
    <w:abstractNumId w:val="0"/>
  </w:num>
  <w:num w:numId="2" w16cid:durableId="205340302">
    <w:abstractNumId w:val="1"/>
  </w:num>
  <w:num w:numId="3" w16cid:durableId="118108606">
    <w:abstractNumId w:val="2"/>
  </w:num>
  <w:num w:numId="4" w16cid:durableId="2046127178">
    <w:abstractNumId w:val="3"/>
  </w:num>
  <w:num w:numId="5" w16cid:durableId="403112543">
    <w:abstractNumId w:val="7"/>
  </w:num>
  <w:num w:numId="6" w16cid:durableId="438108191">
    <w:abstractNumId w:val="6"/>
  </w:num>
  <w:num w:numId="7" w16cid:durableId="1619680175">
    <w:abstractNumId w:val="9"/>
  </w:num>
  <w:num w:numId="8" w16cid:durableId="89930150">
    <w:abstractNumId w:val="4"/>
  </w:num>
  <w:num w:numId="9" w16cid:durableId="1119762221">
    <w:abstractNumId w:val="8"/>
  </w:num>
  <w:num w:numId="10" w16cid:durableId="2061854665">
    <w:abstractNumId w:val="10"/>
  </w:num>
  <w:num w:numId="11" w16cid:durableId="14648861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DA"/>
    <w:rsid w:val="000A35E0"/>
    <w:rsid w:val="000C3C3C"/>
    <w:rsid w:val="000E1FA2"/>
    <w:rsid w:val="000E2572"/>
    <w:rsid w:val="001B03AA"/>
    <w:rsid w:val="001C0796"/>
    <w:rsid w:val="002357F3"/>
    <w:rsid w:val="00251581"/>
    <w:rsid w:val="002D4610"/>
    <w:rsid w:val="002E5E5C"/>
    <w:rsid w:val="003075FF"/>
    <w:rsid w:val="0036171F"/>
    <w:rsid w:val="003754F6"/>
    <w:rsid w:val="00391DE8"/>
    <w:rsid w:val="003A1E6C"/>
    <w:rsid w:val="003A3BB4"/>
    <w:rsid w:val="003C62C9"/>
    <w:rsid w:val="003E0A24"/>
    <w:rsid w:val="004B3235"/>
    <w:rsid w:val="005058AD"/>
    <w:rsid w:val="0060634D"/>
    <w:rsid w:val="00657D82"/>
    <w:rsid w:val="00683991"/>
    <w:rsid w:val="006B561D"/>
    <w:rsid w:val="0076507A"/>
    <w:rsid w:val="007E09AD"/>
    <w:rsid w:val="007E4F00"/>
    <w:rsid w:val="008227F2"/>
    <w:rsid w:val="00856147"/>
    <w:rsid w:val="008A530A"/>
    <w:rsid w:val="008B4A23"/>
    <w:rsid w:val="00930266"/>
    <w:rsid w:val="00971D09"/>
    <w:rsid w:val="0097551B"/>
    <w:rsid w:val="009779FD"/>
    <w:rsid w:val="0099422F"/>
    <w:rsid w:val="009965E3"/>
    <w:rsid w:val="009B0376"/>
    <w:rsid w:val="00A32BB9"/>
    <w:rsid w:val="00A546F8"/>
    <w:rsid w:val="00AE54A4"/>
    <w:rsid w:val="00B52D9C"/>
    <w:rsid w:val="00BB4E1F"/>
    <w:rsid w:val="00BE5D6F"/>
    <w:rsid w:val="00C13ADA"/>
    <w:rsid w:val="00C20E93"/>
    <w:rsid w:val="00D16A21"/>
    <w:rsid w:val="00D253DA"/>
    <w:rsid w:val="00D32BA0"/>
    <w:rsid w:val="00D475CD"/>
    <w:rsid w:val="00DA7544"/>
    <w:rsid w:val="00E92881"/>
    <w:rsid w:val="00EC1D50"/>
    <w:rsid w:val="00F4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9C261D"/>
  <w14:defaultImageDpi w14:val="0"/>
  <w15:docId w15:val="{DE1B91CC-37B6-4C99-8CC3-DE391A1F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uiPriority w:val="99"/>
    <w:rPr>
      <w:rFonts w:cs="Times New Roman"/>
    </w:rPr>
  </w:style>
  <w:style w:type="character" w:customStyle="1" w:styleId="Caratteredellanota">
    <w:name w:val="Carattere della nota"/>
    <w:rPr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character" w:customStyle="1" w:styleId="Caratterenotadichiusura">
    <w:name w:val="Carattere nota di chiusura"/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uiPriority w:val="99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lang w:val="x-none" w:eastAsia="ar-SA" w:bidi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paragraph" w:styleId="Intestazione">
    <w:name w:val="header"/>
    <w:basedOn w:val="Normale"/>
    <w:next w:val="Corpodeltesto"/>
    <w:link w:val="IntestazioneCarattere"/>
    <w:uiPriority w:val="99"/>
    <w:rsid w:val="000E1FA2"/>
    <w:pPr>
      <w:keepNext/>
      <w:widowControl w:val="0"/>
      <w:suppressAutoHyphens w:val="0"/>
      <w:autoSpaceDE w:val="0"/>
      <w:autoSpaceDN w:val="0"/>
      <w:adjustRightInd w:val="0"/>
      <w:spacing w:before="240" w:after="120"/>
    </w:pPr>
    <w:rPr>
      <w:rFonts w:ascii="Arial" w:hAnsi="Microsoft YaHei"/>
      <w:kern w:val="1"/>
      <w:sz w:val="28"/>
      <w:szCs w:val="28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E1FA2"/>
    <w:rPr>
      <w:rFonts w:ascii="Arial" w:hAnsi="Microsoft YaHei" w:cs="Times New Roman"/>
      <w:kern w:val="1"/>
      <w:sz w:val="28"/>
      <w:lang w:val="x-none" w:eastAsia="zh-CN"/>
    </w:rPr>
  </w:style>
  <w:style w:type="character" w:styleId="Collegamentoipertestuale">
    <w:name w:val="Hyperlink"/>
    <w:basedOn w:val="Carpredefinitoparagrafo"/>
    <w:uiPriority w:val="99"/>
    <w:rsid w:val="000E1FA2"/>
    <w:rPr>
      <w:rFonts w:cs="Times New Roman"/>
      <w:color w:val="0000FF"/>
      <w:u w:val="single"/>
    </w:rPr>
  </w:style>
  <w:style w:type="paragraph" w:customStyle="1" w:styleId="Predefinito">
    <w:name w:val="Predefinito"/>
    <w:uiPriority w:val="99"/>
    <w:rsid w:val="000E1FA2"/>
    <w:pPr>
      <w:widowControl w:val="0"/>
      <w:autoSpaceDE w:val="0"/>
      <w:autoSpaceDN w:val="0"/>
      <w:adjustRightInd w:val="0"/>
    </w:pPr>
    <w:rPr>
      <w:kern w:val="1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BB4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71D09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1D09"/>
    <w:pPr>
      <w:widowControl w:val="0"/>
      <w:suppressAutoHyphens w:val="0"/>
      <w:spacing w:before="86"/>
      <w:ind w:left="80"/>
    </w:pPr>
    <w:rPr>
      <w:rFonts w:ascii="Arial" w:hAnsi="Arial" w:cs="Arial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1"/>
    <w:qFormat/>
    <w:rsid w:val="005058AD"/>
    <w:pPr>
      <w:widowControl w:val="0"/>
      <w:suppressAutoHyphens w:val="0"/>
      <w:spacing w:before="1"/>
      <w:ind w:left="834" w:hanging="360"/>
    </w:pPr>
    <w:rPr>
      <w:rFonts w:ascii="Trebuchet MS" w:hAnsi="Trebuchet MS" w:cs="Trebuchet MS"/>
      <w:sz w:val="22"/>
      <w:szCs w:val="22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975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91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ocsanmarcello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tic816004@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1052</Words>
  <Characters>5999</Characters>
  <Application>Microsoft Office Word</Application>
  <DocSecurity>0</DocSecurity>
  <Lines>49</Lines>
  <Paragraphs>14</Paragraphs>
  <ScaleCrop>false</ScaleCrop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</dc:title>
  <dc:subject/>
  <dc:creator>Tamara</dc:creator>
  <cp:keywords/>
  <dc:description/>
  <cp:lastModifiedBy>Roberto Recati</cp:lastModifiedBy>
  <cp:revision>3</cp:revision>
  <cp:lastPrinted>2016-10-24T14:15:00Z</cp:lastPrinted>
  <dcterms:created xsi:type="dcterms:W3CDTF">2023-10-13T18:08:00Z</dcterms:created>
  <dcterms:modified xsi:type="dcterms:W3CDTF">2023-10-13T18:14:00Z</dcterms:modified>
</cp:coreProperties>
</file>